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2C72A7" w14:textId="49F79728" w:rsidR="0039323C" w:rsidRPr="0039323C" w:rsidRDefault="0039323C" w:rsidP="0039323C">
      <w:pPr>
        <w:autoSpaceDE w:val="0"/>
        <w:autoSpaceDN w:val="0"/>
        <w:adjustRightInd w:val="0"/>
        <w:spacing w:after="0" w:line="360" w:lineRule="auto"/>
        <w:jc w:val="right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39323C">
        <w:rPr>
          <w:rFonts w:ascii="Verdana" w:hAnsi="Verdana" w:cs="Times New Roman"/>
          <w:color w:val="000000"/>
          <w:kern w:val="0"/>
          <w:sz w:val="24"/>
          <w:szCs w:val="24"/>
        </w:rPr>
        <w:t>Załącznik Nr 1 do Zapytania w trybie rozeznania rynku</w:t>
      </w:r>
    </w:p>
    <w:p w14:paraId="46903667" w14:textId="77777777" w:rsidR="0039323C" w:rsidRDefault="0039323C" w:rsidP="002A334A">
      <w:pPr>
        <w:autoSpaceDE w:val="0"/>
        <w:autoSpaceDN w:val="0"/>
        <w:adjustRightInd w:val="0"/>
        <w:spacing w:after="0" w:line="360" w:lineRule="auto"/>
        <w:jc w:val="center"/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</w:pPr>
    </w:p>
    <w:p w14:paraId="723A0F3B" w14:textId="3A6EC534" w:rsidR="00A32A69" w:rsidRPr="002A334A" w:rsidRDefault="008D5F00" w:rsidP="002A334A">
      <w:pPr>
        <w:autoSpaceDE w:val="0"/>
        <w:autoSpaceDN w:val="0"/>
        <w:adjustRightInd w:val="0"/>
        <w:spacing w:after="0" w:line="360" w:lineRule="auto"/>
        <w:jc w:val="center"/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OPIS PRZEDMIOTU ZAMÓWIENIA</w:t>
      </w:r>
    </w:p>
    <w:p w14:paraId="350CB55E" w14:textId="77777777" w:rsidR="008D5F00" w:rsidRPr="002A334A" w:rsidRDefault="008D5F00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</w:p>
    <w:p w14:paraId="06643358" w14:textId="16D2E3D5" w:rsidR="008D5F00" w:rsidRPr="002A334A" w:rsidRDefault="008D5F00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Przedmiotem zamówienia jest </w:t>
      </w:r>
      <w:r w:rsidR="002A334A">
        <w:rPr>
          <w:rFonts w:ascii="Verdana" w:hAnsi="Verdana" w:cs="Times New Roman"/>
          <w:color w:val="000000"/>
          <w:kern w:val="0"/>
          <w:sz w:val="24"/>
          <w:szCs w:val="24"/>
        </w:rPr>
        <w:t>usługa podniesienia kwalifikacji pracowników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Fundacji ALPHA w ramach projektu „Dzienny ośrodek wsparcia z zespołem mieszkań wspomaganych przeznaczony dla osób dorosłych ze spektrum autyzmu” </w:t>
      </w:r>
      <w:r w:rsid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– studia podyplomowe 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realizowanego w ramach Działania 7.6 Infrastruktura usług i integracji społecznej  (typ  projektu 1 a-e,2) Priorytetu VII Lepsza dostępność do usług społecznych i zdrowotnych programu Fundusze Europejskie dla Lubelskiego 2021-2027.</w:t>
      </w:r>
    </w:p>
    <w:p w14:paraId="55382EE8" w14:textId="3D30FFDC" w:rsidR="008D5F00" w:rsidRPr="002A334A" w:rsidRDefault="008D5F00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Zamówienie podzielone jest na 3 części.</w:t>
      </w:r>
    </w:p>
    <w:p w14:paraId="07587B11" w14:textId="0022DB6D" w:rsidR="008D5F00" w:rsidRPr="002A334A" w:rsidRDefault="008D5F00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Wykonawca może złożyć ofertę na jedną lub więcej części.</w:t>
      </w:r>
    </w:p>
    <w:p w14:paraId="724242F8" w14:textId="464CA7DE" w:rsidR="008D5F00" w:rsidRPr="002A334A" w:rsidRDefault="008D5F00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Kod CPV: 80000000-4 Usługi edukacyjne i szkoleniowe; 80430000-7 Usługi edukacji osób dorosłych na poziomie akademickim.</w:t>
      </w:r>
    </w:p>
    <w:p w14:paraId="7C1BF814" w14:textId="08579EDB" w:rsidR="008D5F00" w:rsidRPr="0064531C" w:rsidRDefault="008D5F00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64531C">
        <w:rPr>
          <w:rFonts w:ascii="Verdana" w:hAnsi="Verdana" w:cs="Times New Roman"/>
          <w:color w:val="000000"/>
          <w:kern w:val="0"/>
          <w:sz w:val="24"/>
          <w:szCs w:val="24"/>
        </w:rPr>
        <w:t>Podział zamówienia na poszczególne części, liczbę uczestników i tematykę studiów</w:t>
      </w:r>
      <w:r w:rsidR="0064531C">
        <w:rPr>
          <w:rFonts w:ascii="Verdana" w:hAnsi="Verdana" w:cs="Times New Roman"/>
          <w:color w:val="000000"/>
          <w:kern w:val="0"/>
          <w:sz w:val="24"/>
          <w:szCs w:val="24"/>
        </w:rPr>
        <w:t xml:space="preserve"> </w:t>
      </w:r>
      <w:r w:rsidRPr="0064531C">
        <w:rPr>
          <w:rFonts w:ascii="Verdana" w:hAnsi="Verdana" w:cs="Times New Roman"/>
          <w:color w:val="000000"/>
          <w:kern w:val="0"/>
          <w:sz w:val="24"/>
          <w:szCs w:val="24"/>
        </w:rPr>
        <w:t>przedstawia Tabela 1:</w:t>
      </w:r>
    </w:p>
    <w:p w14:paraId="121EFDE7" w14:textId="07AF9A07" w:rsidR="00BD6641" w:rsidRPr="002A334A" w:rsidRDefault="00BD6641" w:rsidP="002A334A">
      <w:pPr>
        <w:pStyle w:val="Akapitzlist"/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Tabela 1</w:t>
      </w: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969"/>
        <w:gridCol w:w="5158"/>
        <w:gridCol w:w="2215"/>
      </w:tblGrid>
      <w:tr w:rsidR="00BD6641" w:rsidRPr="002A334A" w14:paraId="39877EA8" w14:textId="77777777" w:rsidTr="00BD6641">
        <w:tc>
          <w:tcPr>
            <w:tcW w:w="856" w:type="dxa"/>
          </w:tcPr>
          <w:p w14:paraId="6FC4ADB0" w14:textId="0DB6AA6E" w:rsidR="00BD6641" w:rsidRPr="002A334A" w:rsidRDefault="00BD6641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 w:rsidRPr="002A334A"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Części</w:t>
            </w:r>
          </w:p>
        </w:tc>
        <w:tc>
          <w:tcPr>
            <w:tcW w:w="5254" w:type="dxa"/>
          </w:tcPr>
          <w:p w14:paraId="67482582" w14:textId="04ECFD89" w:rsidR="00BD6641" w:rsidRPr="002A334A" w:rsidRDefault="00BD6641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 w:rsidRPr="002A334A"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Tematyka studiów podyplomowych</w:t>
            </w:r>
          </w:p>
        </w:tc>
        <w:tc>
          <w:tcPr>
            <w:tcW w:w="2232" w:type="dxa"/>
          </w:tcPr>
          <w:p w14:paraId="55D3CDB5" w14:textId="57B3CCB2" w:rsidR="00BD6641" w:rsidRPr="002A334A" w:rsidRDefault="00BD6641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 w:rsidRPr="002A334A"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Liczba uczestników</w:t>
            </w:r>
          </w:p>
        </w:tc>
      </w:tr>
      <w:tr w:rsidR="00BD6641" w:rsidRPr="002A334A" w14:paraId="212B7734" w14:textId="77777777" w:rsidTr="00BD6641">
        <w:tc>
          <w:tcPr>
            <w:tcW w:w="856" w:type="dxa"/>
          </w:tcPr>
          <w:p w14:paraId="1E12CE12" w14:textId="59F60B6E" w:rsidR="00BD6641" w:rsidRPr="002A334A" w:rsidRDefault="00BD6641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 w:rsidRPr="002A334A"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I.</w:t>
            </w:r>
          </w:p>
        </w:tc>
        <w:tc>
          <w:tcPr>
            <w:tcW w:w="5254" w:type="dxa"/>
          </w:tcPr>
          <w:p w14:paraId="5278569D" w14:textId="16EDF329" w:rsidR="00BD6641" w:rsidRPr="002A334A" w:rsidRDefault="00BD6641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 w:rsidRPr="002A334A"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Arteterapia</w:t>
            </w:r>
          </w:p>
        </w:tc>
        <w:tc>
          <w:tcPr>
            <w:tcW w:w="2232" w:type="dxa"/>
          </w:tcPr>
          <w:p w14:paraId="6D9FA936" w14:textId="419618ED" w:rsidR="00BD6641" w:rsidRPr="002A334A" w:rsidRDefault="00BD6641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 w:rsidRPr="002A334A"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4</w:t>
            </w:r>
          </w:p>
        </w:tc>
      </w:tr>
      <w:tr w:rsidR="00BD6641" w:rsidRPr="002A334A" w14:paraId="762E9B77" w14:textId="77777777" w:rsidTr="00BD6641">
        <w:tc>
          <w:tcPr>
            <w:tcW w:w="856" w:type="dxa"/>
          </w:tcPr>
          <w:p w14:paraId="1B88BFAA" w14:textId="5D39C476" w:rsidR="00BD6641" w:rsidRPr="002A334A" w:rsidRDefault="00BD6641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 w:rsidRPr="002A334A"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II.</w:t>
            </w:r>
          </w:p>
        </w:tc>
        <w:tc>
          <w:tcPr>
            <w:tcW w:w="5254" w:type="dxa"/>
          </w:tcPr>
          <w:p w14:paraId="682D91F4" w14:textId="2E9F172B" w:rsidR="00BD6641" w:rsidRPr="002A334A" w:rsidRDefault="00BD6641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 w:rsidRPr="002A334A"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Integracja sensoryczna z certyfikatem diagnozy i terapii SI</w:t>
            </w:r>
          </w:p>
        </w:tc>
        <w:tc>
          <w:tcPr>
            <w:tcW w:w="2232" w:type="dxa"/>
          </w:tcPr>
          <w:p w14:paraId="37453C7F" w14:textId="28489E98" w:rsidR="00BD6641" w:rsidRPr="002A334A" w:rsidRDefault="00BD6641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 w:rsidRPr="002A334A"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4</w:t>
            </w:r>
          </w:p>
        </w:tc>
      </w:tr>
      <w:tr w:rsidR="00BD6641" w:rsidRPr="002A334A" w14:paraId="19C96B6C" w14:textId="77777777" w:rsidTr="00BD6641">
        <w:tc>
          <w:tcPr>
            <w:tcW w:w="856" w:type="dxa"/>
          </w:tcPr>
          <w:p w14:paraId="750F216F" w14:textId="57410B71" w:rsidR="00BD6641" w:rsidRPr="002A334A" w:rsidRDefault="00BD6641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 w:rsidRPr="002A334A"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III.</w:t>
            </w:r>
          </w:p>
        </w:tc>
        <w:tc>
          <w:tcPr>
            <w:tcW w:w="5254" w:type="dxa"/>
          </w:tcPr>
          <w:p w14:paraId="60828D3E" w14:textId="5AA083D6" w:rsidR="00BD6641" w:rsidRPr="002A334A" w:rsidRDefault="00BD6641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 w:rsidRPr="002A334A"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Muzykoterapia</w:t>
            </w:r>
          </w:p>
        </w:tc>
        <w:tc>
          <w:tcPr>
            <w:tcW w:w="2232" w:type="dxa"/>
          </w:tcPr>
          <w:p w14:paraId="0B716F59" w14:textId="5AEE7E3C" w:rsidR="00BD6641" w:rsidRPr="002A334A" w:rsidRDefault="00BD6641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 w:rsidRPr="002A334A"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2</w:t>
            </w:r>
          </w:p>
        </w:tc>
      </w:tr>
      <w:tr w:rsidR="00BD6641" w:rsidRPr="002A334A" w14:paraId="27F469A6" w14:textId="77777777" w:rsidTr="00BD6641">
        <w:tc>
          <w:tcPr>
            <w:tcW w:w="6110" w:type="dxa"/>
            <w:gridSpan w:val="2"/>
          </w:tcPr>
          <w:p w14:paraId="0786E716" w14:textId="3EB5DA9F" w:rsidR="00BD6641" w:rsidRPr="002A334A" w:rsidRDefault="00BD6641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 w:rsidRPr="002A334A"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Łącznie</w:t>
            </w:r>
          </w:p>
        </w:tc>
        <w:tc>
          <w:tcPr>
            <w:tcW w:w="2232" w:type="dxa"/>
          </w:tcPr>
          <w:p w14:paraId="5D5BDB2E" w14:textId="51B8E3AE" w:rsidR="00BD6641" w:rsidRPr="002A334A" w:rsidRDefault="002A334A" w:rsidP="002A334A">
            <w:pPr>
              <w:pStyle w:val="Akapitzlist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</w:pPr>
            <w:r>
              <w:rPr>
                <w:rFonts w:ascii="Verdana" w:eastAsiaTheme="minorHAnsi" w:hAnsi="Verdana" w:cs="Times New Roman"/>
                <w:color w:val="000000"/>
                <w:sz w:val="24"/>
                <w:szCs w:val="24"/>
                <w14:ligatures w14:val="standardContextual"/>
              </w:rPr>
              <w:t>10</w:t>
            </w:r>
          </w:p>
        </w:tc>
      </w:tr>
    </w:tbl>
    <w:p w14:paraId="0FB9A19F" w14:textId="5F185DF4" w:rsidR="00BD6641" w:rsidRPr="002A334A" w:rsidRDefault="00BD6641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Nazwy kierunków ujęte w Tabeli 1 mają charakter informacyjny i odnoszą się do zakresu merytorycznego każdego z kierunków studiów podyplomowych.</w:t>
      </w:r>
    </w:p>
    <w:p w14:paraId="04B5CEF4" w14:textId="69991D67" w:rsidR="00BD6641" w:rsidRPr="002A334A" w:rsidRDefault="00BD6641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lastRenderedPageBreak/>
        <w:t xml:space="preserve">Zamawiający dopuszcza realizację przez </w:t>
      </w:r>
      <w:r w:rsidR="00CD50F0" w:rsidRPr="002A334A">
        <w:rPr>
          <w:rFonts w:ascii="Verdana" w:hAnsi="Verdana" w:cs="Times New Roman"/>
          <w:color w:val="000000"/>
          <w:kern w:val="0"/>
          <w:sz w:val="24"/>
          <w:szCs w:val="24"/>
        </w:rPr>
        <w:t>Wykonawcę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studiów podyplomowych o innej, zbliżonej nazwie, pod warunkiem realizacji podczas studiów zakresu programu wskazanego w zapytaniu dla konkretnej części.</w:t>
      </w:r>
    </w:p>
    <w:p w14:paraId="4A1CCC82" w14:textId="3209E8D0" w:rsidR="00BC67B9" w:rsidRPr="002A334A" w:rsidRDefault="00BD6641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Zamawiający zastrzega sobie prawo odstąpienia bądź unieważnienia zapytania bez podania przyczyny w przypadku zaistnienia okoliczności nieznanych Zamawiającemu w dniu sporządzania zapytania.</w:t>
      </w:r>
    </w:p>
    <w:p w14:paraId="0F8DEFA9" w14:textId="77777777" w:rsidR="002A334A" w:rsidRDefault="00BC67B9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Świadczenie usługi przez </w:t>
      </w:r>
      <w:r w:rsidR="00CD50F0" w:rsidRPr="002A334A">
        <w:rPr>
          <w:rFonts w:ascii="Verdana" w:hAnsi="Verdana" w:cs="Times New Roman"/>
          <w:color w:val="000000"/>
          <w:kern w:val="0"/>
          <w:sz w:val="24"/>
          <w:szCs w:val="24"/>
        </w:rPr>
        <w:t>Wykonawcę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będzie przebiegać na warunkach określonych w</w:t>
      </w:r>
      <w:r w:rsidR="00FE0B5B" w:rsidRPr="002A334A">
        <w:rPr>
          <w:rFonts w:ascii="Verdana" w:hAnsi="Verdana" w:cs="Times New Roman"/>
          <w:color w:val="000000"/>
          <w:kern w:val="0"/>
          <w:sz w:val="24"/>
          <w:szCs w:val="24"/>
        </w:rPr>
        <w:t> 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niniejszym zapytaniu oraz w umowie zawartej między </w:t>
      </w:r>
      <w:r w:rsidR="00CD50F0" w:rsidRPr="002A334A">
        <w:rPr>
          <w:rFonts w:ascii="Verdana" w:hAnsi="Verdana" w:cs="Times New Roman"/>
          <w:color w:val="000000"/>
          <w:kern w:val="0"/>
          <w:sz w:val="24"/>
          <w:szCs w:val="24"/>
        </w:rPr>
        <w:t>Wykonawcą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a</w:t>
      </w:r>
      <w:r w:rsidR="00FE0B5B" w:rsidRPr="002A334A">
        <w:rPr>
          <w:rFonts w:ascii="Verdana" w:hAnsi="Verdana" w:cs="Times New Roman"/>
          <w:color w:val="000000"/>
          <w:kern w:val="0"/>
          <w:sz w:val="24"/>
          <w:szCs w:val="24"/>
        </w:rPr>
        <w:t> 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Zamawiającym. </w:t>
      </w:r>
    </w:p>
    <w:p w14:paraId="556F7795" w14:textId="2661C34C" w:rsidR="00E672A4" w:rsidRPr="002A334A" w:rsidRDefault="00BC67B9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Usługa zawiera wydatki związane z pełną organizacją i przeprowadzeniem studiów podyplomowych</w:t>
      </w:r>
      <w:r w:rsidR="00E31FEC" w:rsidRPr="002A334A">
        <w:rPr>
          <w:rFonts w:ascii="Verdana" w:hAnsi="Verdana" w:cs="Times New Roman"/>
          <w:color w:val="000000"/>
          <w:kern w:val="0"/>
          <w:sz w:val="24"/>
          <w:szCs w:val="24"/>
        </w:rPr>
        <w:t>.</w:t>
      </w:r>
    </w:p>
    <w:p w14:paraId="6968D14A" w14:textId="3D036074" w:rsidR="00E31FEC" w:rsidRPr="002A334A" w:rsidRDefault="00E31FEC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Wykonawca zapewni warunki organizacyjne i techniczne umożliwiające udział w zajęciach osobom niepełnosprawnym.</w:t>
      </w:r>
    </w:p>
    <w:p w14:paraId="0EC8B1D0" w14:textId="21D04E20" w:rsidR="00E31FEC" w:rsidRPr="002A334A" w:rsidRDefault="00E31FEC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Wykonawca zapewni</w:t>
      </w:r>
      <w:r w:rsid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bezpieczne warunki </w:t>
      </w:r>
      <w:r w:rsidR="007717B9" w:rsidRPr="002A334A">
        <w:rPr>
          <w:rFonts w:ascii="Verdana" w:hAnsi="Verdana" w:cs="Times New Roman"/>
          <w:color w:val="000000"/>
          <w:kern w:val="0"/>
          <w:sz w:val="24"/>
          <w:szCs w:val="24"/>
        </w:rPr>
        <w:t>w trakcie trwania zajęć. Wykonawca ponosi odpowiedzialność za uczestników zajęć w trakcie ich trwania, a także za ewentualne szkody, które mogą powstać w związku z ich udziałem w zajęciach.</w:t>
      </w:r>
    </w:p>
    <w:p w14:paraId="3F8C69F2" w14:textId="62474195" w:rsidR="00BF2460" w:rsidRPr="002A334A" w:rsidRDefault="00BF2460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Ilekroć w zamówieniu jest mowa o Uczestniku projektu należy przez to rozumieć pracownika Fundacji ALPHA.</w:t>
      </w:r>
    </w:p>
    <w:p w14:paraId="3D5BCE02" w14:textId="77777777" w:rsidR="00143C73" w:rsidRPr="002A334A" w:rsidRDefault="00143C73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Wykonawca zapewni wykwalifikowaną kadrę naukowo - dydaktyczną uprawnioną do prowadzenia zajęć przewidzianych w programie studiów. </w:t>
      </w:r>
    </w:p>
    <w:p w14:paraId="05FAF514" w14:textId="05B3B02E" w:rsidR="00143C73" w:rsidRPr="002A334A" w:rsidRDefault="00143C73" w:rsidP="002A334A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Zamawiający zastrzega sobie oraz Urzędowi Marszałkowskiemu Województwa Lubelskiego jako Instytucji Zarządzającej możliwość kontroli realizacji zajęć w każdym czasie, a także prawo wglądu do dokumentacji związanej z realizacją studiów,</w:t>
      </w:r>
      <w:r w:rsidR="00DF7F09"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udostępnienia listy obecności. </w:t>
      </w:r>
    </w:p>
    <w:p w14:paraId="1D9482F7" w14:textId="77777777" w:rsidR="00FA5F24" w:rsidRPr="002A334A" w:rsidRDefault="00FA5F24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</w:p>
    <w:p w14:paraId="1A35FBB0" w14:textId="77777777" w:rsidR="0039323C" w:rsidRDefault="0039323C">
      <w:pPr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</w:pPr>
      <w:r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lastRenderedPageBreak/>
        <w:br w:type="page"/>
      </w:r>
    </w:p>
    <w:p w14:paraId="4375A922" w14:textId="08103471" w:rsidR="0039323C" w:rsidRPr="0039323C" w:rsidRDefault="0039323C" w:rsidP="0039323C">
      <w:pPr>
        <w:autoSpaceDE w:val="0"/>
        <w:autoSpaceDN w:val="0"/>
        <w:adjustRightInd w:val="0"/>
        <w:spacing w:after="0" w:line="360" w:lineRule="auto"/>
        <w:jc w:val="right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39323C">
        <w:rPr>
          <w:rFonts w:ascii="Verdana" w:hAnsi="Verdana" w:cs="Times New Roman"/>
          <w:color w:val="000000"/>
          <w:kern w:val="0"/>
          <w:sz w:val="24"/>
          <w:szCs w:val="24"/>
        </w:rPr>
        <w:lastRenderedPageBreak/>
        <w:t xml:space="preserve">Załącznik Nr 1 </w:t>
      </w:r>
      <w:r>
        <w:rPr>
          <w:rFonts w:ascii="Verdana" w:hAnsi="Verdana" w:cs="Times New Roman"/>
          <w:color w:val="000000"/>
          <w:kern w:val="0"/>
          <w:sz w:val="24"/>
          <w:szCs w:val="24"/>
        </w:rPr>
        <w:t xml:space="preserve">a </w:t>
      </w:r>
      <w:r w:rsidRPr="0039323C">
        <w:rPr>
          <w:rFonts w:ascii="Verdana" w:hAnsi="Verdana" w:cs="Times New Roman"/>
          <w:color w:val="000000"/>
          <w:kern w:val="0"/>
          <w:sz w:val="24"/>
          <w:szCs w:val="24"/>
        </w:rPr>
        <w:t>do Zapytania w trybie rozeznania rynku</w:t>
      </w:r>
    </w:p>
    <w:p w14:paraId="2A596B49" w14:textId="77777777" w:rsidR="0039323C" w:rsidRDefault="0039323C" w:rsidP="00965E63">
      <w:pPr>
        <w:autoSpaceDE w:val="0"/>
        <w:autoSpaceDN w:val="0"/>
        <w:adjustRightInd w:val="0"/>
        <w:spacing w:after="0" w:line="360" w:lineRule="auto"/>
        <w:jc w:val="center"/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</w:pPr>
    </w:p>
    <w:p w14:paraId="68D6DFA7" w14:textId="18665F0E" w:rsidR="00FE0B5B" w:rsidRPr="00965E63" w:rsidRDefault="00FE0B5B" w:rsidP="00965E63">
      <w:pPr>
        <w:autoSpaceDE w:val="0"/>
        <w:autoSpaceDN w:val="0"/>
        <w:adjustRightInd w:val="0"/>
        <w:spacing w:after="0" w:line="360" w:lineRule="auto"/>
        <w:jc w:val="center"/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</w:pPr>
      <w:r w:rsidRPr="00965E63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SZCZEGÓŁOWY OPIS PRZEDMIOTU ZAMÓWIENIA</w:t>
      </w:r>
    </w:p>
    <w:p w14:paraId="311A81E4" w14:textId="77777777" w:rsidR="00FE0B5B" w:rsidRPr="002A334A" w:rsidRDefault="00FE0B5B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</w:p>
    <w:p w14:paraId="6A5271DB" w14:textId="31FD5501" w:rsidR="00E672A4" w:rsidRPr="00965E63" w:rsidRDefault="00FE0B5B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</w:pPr>
      <w:r w:rsidRPr="00965E63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CZĘŚĆ I: ARTETERAPIA</w:t>
      </w:r>
    </w:p>
    <w:p w14:paraId="716FDF3E" w14:textId="77777777" w:rsidR="00FE0B5B" w:rsidRPr="002A334A" w:rsidRDefault="00FE0B5B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</w:p>
    <w:p w14:paraId="11A1529A" w14:textId="681504AF" w:rsidR="00C30EA0" w:rsidRPr="002A334A" w:rsidRDefault="00C30EA0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Celem uczestnictwa w studiach podyplomowych jest uzyskanie kwalifikacji przydatnych do projektowania oraz realizacji programów edukacyjnych związanych z twórczością i sztuką, a także dostosowania ich do potrzeb ośrodków edukacyjnych. Ponadto ukończenie studiów podyplomowych </w:t>
      </w:r>
      <w:r w:rsidR="002A334A">
        <w:rPr>
          <w:rFonts w:ascii="Verdana" w:hAnsi="Verdana" w:cs="Times New Roman"/>
          <w:color w:val="000000"/>
          <w:kern w:val="0"/>
          <w:sz w:val="24"/>
          <w:szCs w:val="24"/>
        </w:rPr>
        <w:t>winno zapewnić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nabycie praktycznych umiejętności pozwalających na samodzielne działanie jako </w:t>
      </w:r>
      <w:proofErr w:type="spellStart"/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arteterapeuta</w:t>
      </w:r>
      <w:proofErr w:type="spellEnd"/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i edukator w zakresie treningów twórczości.</w:t>
      </w:r>
    </w:p>
    <w:p w14:paraId="3337354A" w14:textId="03815D0E" w:rsidR="00570C5F" w:rsidRPr="002A334A" w:rsidRDefault="00570C5F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</w:p>
    <w:p w14:paraId="1A222963" w14:textId="2475EB1C" w:rsidR="00CD50F0" w:rsidRPr="002A334A" w:rsidRDefault="00CD50F0" w:rsidP="002A334A">
      <w:pPr>
        <w:pStyle w:val="Default"/>
        <w:numPr>
          <w:ilvl w:val="0"/>
          <w:numId w:val="16"/>
        </w:numPr>
        <w:spacing w:line="360" w:lineRule="auto"/>
        <w:jc w:val="both"/>
        <w:rPr>
          <w:rFonts w:ascii="Verdana" w:hAnsi="Verdana" w:cs="Times New Roman"/>
        </w:rPr>
      </w:pPr>
      <w:r w:rsidRPr="002A334A">
        <w:rPr>
          <w:rFonts w:ascii="Verdana" w:hAnsi="Verdana" w:cs="Times New Roman"/>
        </w:rPr>
        <w:t xml:space="preserve">Uczestnikami studiów podyplomowych </w:t>
      </w:r>
      <w:r w:rsidR="00570C5F" w:rsidRPr="002A334A">
        <w:rPr>
          <w:rFonts w:ascii="Verdana" w:hAnsi="Verdana" w:cs="Times New Roman"/>
        </w:rPr>
        <w:t xml:space="preserve">będą </w:t>
      </w:r>
      <w:r w:rsidR="00570C5F" w:rsidRPr="002A334A">
        <w:rPr>
          <w:rFonts w:ascii="Verdana" w:hAnsi="Verdana" w:cs="Times New Roman"/>
          <w:b/>
          <w:bCs/>
        </w:rPr>
        <w:t xml:space="preserve">4 </w:t>
      </w:r>
      <w:r w:rsidRPr="002A334A">
        <w:rPr>
          <w:rFonts w:ascii="Verdana" w:hAnsi="Verdana" w:cs="Times New Roman"/>
          <w:b/>
          <w:bCs/>
        </w:rPr>
        <w:t>pracownicy</w:t>
      </w:r>
      <w:r w:rsidRPr="002A334A">
        <w:rPr>
          <w:rFonts w:ascii="Verdana" w:hAnsi="Verdana" w:cs="Times New Roman"/>
        </w:rPr>
        <w:t xml:space="preserve"> Fundacji ALPHA.</w:t>
      </w:r>
      <w:r w:rsidR="007717B9" w:rsidRPr="002A334A">
        <w:rPr>
          <w:rFonts w:ascii="Verdana" w:hAnsi="Verdana" w:cs="Times New Roman"/>
        </w:rPr>
        <w:t xml:space="preserve"> Zamawiający zastrzega możliwość </w:t>
      </w:r>
      <w:r w:rsidR="002A334A">
        <w:rPr>
          <w:rFonts w:ascii="Verdana" w:hAnsi="Verdana" w:cs="Times New Roman"/>
        </w:rPr>
        <w:t>uczestnictwa</w:t>
      </w:r>
      <w:r w:rsidR="007717B9" w:rsidRPr="002A334A">
        <w:rPr>
          <w:rFonts w:ascii="Verdana" w:hAnsi="Verdana" w:cs="Times New Roman"/>
        </w:rPr>
        <w:t xml:space="preserve"> mniejszej niż zaplanowana liczba </w:t>
      </w:r>
      <w:r w:rsidR="002A334A">
        <w:rPr>
          <w:rFonts w:ascii="Verdana" w:hAnsi="Verdana" w:cs="Times New Roman"/>
        </w:rPr>
        <w:t>osób</w:t>
      </w:r>
      <w:r w:rsidR="007717B9" w:rsidRPr="002A334A">
        <w:rPr>
          <w:rFonts w:ascii="Verdana" w:hAnsi="Verdana" w:cs="Times New Roman"/>
        </w:rPr>
        <w:t xml:space="preserve"> (minimalnie 2 osób max 4 os</w:t>
      </w:r>
      <w:r w:rsidR="003F7CD7">
        <w:rPr>
          <w:rFonts w:ascii="Verdana" w:hAnsi="Verdana" w:cs="Times New Roman"/>
        </w:rPr>
        <w:t>oby</w:t>
      </w:r>
      <w:r w:rsidR="007717B9" w:rsidRPr="002A334A">
        <w:rPr>
          <w:rFonts w:ascii="Verdana" w:hAnsi="Verdana" w:cs="Times New Roman"/>
        </w:rPr>
        <w:t>) na studiach podyplomowych w przypadku wystąpienia okoliczności leżących po stronie uczestników Projektu</w:t>
      </w:r>
      <w:r w:rsidR="0064531C">
        <w:rPr>
          <w:rFonts w:ascii="Verdana" w:hAnsi="Verdana" w:cs="Times New Roman"/>
        </w:rPr>
        <w:t>.</w:t>
      </w:r>
    </w:p>
    <w:p w14:paraId="4A9BF171" w14:textId="3C53074E" w:rsidR="00D82683" w:rsidRPr="002A334A" w:rsidRDefault="00CD50F0" w:rsidP="002A334A">
      <w:pPr>
        <w:pStyle w:val="Default"/>
        <w:numPr>
          <w:ilvl w:val="0"/>
          <w:numId w:val="16"/>
        </w:numPr>
        <w:spacing w:line="360" w:lineRule="auto"/>
        <w:jc w:val="both"/>
        <w:rPr>
          <w:rFonts w:ascii="Verdana" w:hAnsi="Verdana" w:cs="Times New Roman"/>
        </w:rPr>
      </w:pPr>
      <w:r w:rsidRPr="002A334A">
        <w:rPr>
          <w:rFonts w:ascii="Verdana" w:hAnsi="Verdana" w:cs="Times New Roman"/>
        </w:rPr>
        <w:t>Zajęcia dydaktyczne w ramach studiów podyplomowych będą realizowane w terminach określonych w</w:t>
      </w:r>
      <w:r w:rsidR="00570C5F" w:rsidRPr="002A334A">
        <w:rPr>
          <w:rFonts w:ascii="Verdana" w:hAnsi="Verdana" w:cs="Times New Roman"/>
        </w:rPr>
        <w:t xml:space="preserve"> harmonogra</w:t>
      </w:r>
      <w:r w:rsidRPr="002A334A">
        <w:rPr>
          <w:rFonts w:ascii="Verdana" w:hAnsi="Verdana" w:cs="Times New Roman"/>
        </w:rPr>
        <w:t>mie zajęć</w:t>
      </w:r>
      <w:r w:rsidR="00882B17" w:rsidRPr="002A334A">
        <w:rPr>
          <w:rFonts w:ascii="Verdana" w:hAnsi="Verdana" w:cs="Times New Roman"/>
        </w:rPr>
        <w:t>.</w:t>
      </w:r>
    </w:p>
    <w:p w14:paraId="12608987" w14:textId="3D9FCDC2" w:rsidR="007717B9" w:rsidRPr="002A334A" w:rsidRDefault="007717B9" w:rsidP="002A334A">
      <w:pPr>
        <w:pStyle w:val="Default"/>
        <w:numPr>
          <w:ilvl w:val="0"/>
          <w:numId w:val="16"/>
        </w:numPr>
        <w:spacing w:line="360" w:lineRule="auto"/>
        <w:jc w:val="both"/>
        <w:rPr>
          <w:rFonts w:ascii="Verdana" w:hAnsi="Verdana" w:cs="Times New Roman"/>
        </w:rPr>
      </w:pPr>
      <w:r w:rsidRPr="002A334A">
        <w:rPr>
          <w:rFonts w:ascii="Verdana" w:hAnsi="Verdana" w:cs="Times New Roman"/>
        </w:rPr>
        <w:t>Wykonawca przygotuje i przekaże Zamawiającemu</w:t>
      </w:r>
      <w:r w:rsidR="00D0013C" w:rsidRPr="002A334A">
        <w:rPr>
          <w:rFonts w:ascii="Verdana" w:hAnsi="Verdana" w:cs="Times New Roman"/>
        </w:rPr>
        <w:t xml:space="preserve"> (na adres e-mail)</w:t>
      </w:r>
      <w:r w:rsidRPr="002A334A">
        <w:rPr>
          <w:rFonts w:ascii="Verdana" w:hAnsi="Verdana" w:cs="Times New Roman"/>
        </w:rPr>
        <w:t xml:space="preserve"> harmonogram zajęć/wykładów/warsztatów w terminie do 7 dni od dnia podpisania umowy, uwzględniający minimum: termin i miejsce realizacji zajęć, tytuł zajęć, nauczyciela/prowadzącego i godziny realizacji. W</w:t>
      </w:r>
      <w:r w:rsidR="00D0013C" w:rsidRPr="002A334A">
        <w:rPr>
          <w:rFonts w:ascii="Verdana" w:hAnsi="Verdana" w:cs="Times New Roman"/>
        </w:rPr>
        <w:t> </w:t>
      </w:r>
      <w:r w:rsidRPr="002A334A">
        <w:rPr>
          <w:rFonts w:ascii="Verdana" w:hAnsi="Verdana" w:cs="Times New Roman"/>
        </w:rPr>
        <w:t xml:space="preserve">przypadku zmiany harmonogramu w toku trwania studiów podyplomowych Wykonawca zobowiązany jest przekazać Zamawiającemu </w:t>
      </w:r>
      <w:r w:rsidR="00D0013C" w:rsidRPr="002A334A">
        <w:rPr>
          <w:rFonts w:ascii="Verdana" w:hAnsi="Verdana" w:cs="Times New Roman"/>
        </w:rPr>
        <w:t xml:space="preserve">(na adres e-mail) </w:t>
      </w:r>
      <w:r w:rsidRPr="002A334A">
        <w:rPr>
          <w:rFonts w:ascii="Verdana" w:hAnsi="Verdana" w:cs="Times New Roman"/>
        </w:rPr>
        <w:t>zaktualizowany harmonogram w terminie do 7 dni od dokonania zmiany.</w:t>
      </w:r>
    </w:p>
    <w:p w14:paraId="5B8A60E7" w14:textId="1EFAEF24" w:rsidR="00D82683" w:rsidRPr="002A334A" w:rsidRDefault="00D82683" w:rsidP="002A334A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lastRenderedPageBreak/>
        <w:t xml:space="preserve">Szczegółowy program studiów oraz oczekiwane efekty kształcenia dla kierunku Wykonawca przedstawi Zamawiającemu wraz z ofertą. </w:t>
      </w:r>
    </w:p>
    <w:p w14:paraId="0B4B0F64" w14:textId="6CC59FE5" w:rsidR="007717B9" w:rsidRPr="002A334A" w:rsidRDefault="007717B9" w:rsidP="002A334A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Wykonawca w terminie 7 dni od rozpoczęcia zajęć/studiów podyplomowych dostarczy </w:t>
      </w:r>
      <w:r w:rsidR="00D0013C" w:rsidRPr="002A334A">
        <w:rPr>
          <w:rFonts w:ascii="Verdana" w:hAnsi="Verdana" w:cs="Times New Roman"/>
          <w:color w:val="000000"/>
          <w:kern w:val="0"/>
          <w:sz w:val="24"/>
          <w:szCs w:val="24"/>
        </w:rPr>
        <w:t>Z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amawiającemu zaświadczenie potwierdzające rozpoczęcie nauki poszczególnych </w:t>
      </w:r>
      <w:r w:rsidR="00D0013C" w:rsidRPr="002A334A">
        <w:rPr>
          <w:rFonts w:ascii="Verdana" w:hAnsi="Verdana" w:cs="Times New Roman"/>
          <w:color w:val="000000"/>
          <w:kern w:val="0"/>
          <w:sz w:val="24"/>
          <w:szCs w:val="24"/>
        </w:rPr>
        <w:t>Uczestników projektu – w formie pisemnej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. </w:t>
      </w:r>
    </w:p>
    <w:p w14:paraId="083ED5A2" w14:textId="1D0D43E6" w:rsidR="007717B9" w:rsidRPr="002A334A" w:rsidRDefault="007717B9" w:rsidP="002A334A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Wykonawca zobowiązany jest do poinformowania Zamawiającego o każdym przypadku rezygnacji ze studiów podyplomowych w trakcie ich trwania przez Uczestnika projektu – w terminie 7 dni od dnia zdarzenia</w:t>
      </w:r>
      <w:r w:rsidR="00D0013C"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– w formie pisemnej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.</w:t>
      </w:r>
    </w:p>
    <w:p w14:paraId="02875B14" w14:textId="55E650D2" w:rsidR="003C7FC3" w:rsidRPr="002A334A" w:rsidRDefault="003C7FC3" w:rsidP="002A334A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Wykonawca będzie prowadził listę obecności dla Uczestników projektu zgodnie z formatem przekazanym przez Zamawiającego i będzie przekazywał je Zamawiającemu </w:t>
      </w:r>
      <w:r w:rsidR="00D0369D" w:rsidRPr="0064531C">
        <w:rPr>
          <w:rFonts w:ascii="Verdana" w:hAnsi="Verdana" w:cs="Times New Roman"/>
          <w:kern w:val="0"/>
          <w:sz w:val="24"/>
          <w:szCs w:val="24"/>
        </w:rPr>
        <w:t>po zakończeniu każdego semestru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. </w:t>
      </w:r>
    </w:p>
    <w:p w14:paraId="4821D191" w14:textId="036A8494" w:rsidR="007717B9" w:rsidRPr="002A334A" w:rsidRDefault="007717B9" w:rsidP="002A334A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Po zakończeniu studiów Wykonawca w terminie 7 dni przekaże kopię świadectw ukończenia studiów podyplomowych przez uczestników (pracowników wyznaczonych przez Zamawiającego) potwierdzonych za zgodność z oryginałem</w:t>
      </w:r>
      <w:r w:rsidR="00D0013C"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– w formie pisemnej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.</w:t>
      </w:r>
    </w:p>
    <w:p w14:paraId="0EE121C3" w14:textId="40DB78D8" w:rsidR="00D0013C" w:rsidRPr="002A334A" w:rsidRDefault="00D0013C" w:rsidP="002A334A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Realizacja zajęć musi zawierać się w następujących ramach czasowych: </w:t>
      </w:r>
      <w:r w:rsidRPr="002A334A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1</w:t>
      </w:r>
      <w:r w:rsidR="002A334A" w:rsidRPr="002A334A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5</w:t>
      </w:r>
      <w:r w:rsidRPr="002A334A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 xml:space="preserve"> lut</w:t>
      </w:r>
      <w:r w:rsidR="0079649D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y</w:t>
      </w:r>
      <w:r w:rsidRPr="002A334A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 xml:space="preserve"> 2026 – 30 listopada 2027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. Czas trwania studiów to </w:t>
      </w:r>
      <w:r w:rsidRPr="002A334A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trzy semestry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. </w:t>
      </w:r>
    </w:p>
    <w:p w14:paraId="7CF8FD3C" w14:textId="77777777" w:rsidR="00965E63" w:rsidRPr="00965E63" w:rsidRDefault="00D0013C" w:rsidP="002A334A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Studia podyplomowe prowadzone będą </w:t>
      </w:r>
      <w:r w:rsidRPr="002A334A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w trybie zaocznym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.</w:t>
      </w:r>
    </w:p>
    <w:p w14:paraId="332CD6C1" w14:textId="5445A336" w:rsidR="00D0013C" w:rsidRPr="00965E63" w:rsidRDefault="00D0013C" w:rsidP="002A334A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Zajęcia mogą odbywać się </w:t>
      </w:r>
      <w:r w:rsidRPr="002A334A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w formie stacjonarnej lub hybrydowej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, </w:t>
      </w:r>
      <w:r w:rsidR="002A334A" w:rsidRPr="00965E63">
        <w:rPr>
          <w:rFonts w:ascii="Verdana" w:eastAsia="Microsoft Sans Serif" w:hAnsi="Verdana" w:cs="Times New Roman"/>
          <w:kern w:val="0"/>
          <w:sz w:val="24"/>
          <w:szCs w:val="24"/>
          <w14:ligatures w14:val="none"/>
        </w:rPr>
        <w:t xml:space="preserve">w odległości od Lublina maksymalnie do </w:t>
      </w:r>
      <w:r w:rsidR="00D0369D" w:rsidRPr="0064531C">
        <w:rPr>
          <w:rFonts w:ascii="Verdana" w:eastAsia="Microsoft Sans Serif" w:hAnsi="Verdana" w:cs="Times New Roman"/>
          <w:kern w:val="0"/>
          <w:sz w:val="24"/>
          <w:szCs w:val="24"/>
          <w14:ligatures w14:val="none"/>
        </w:rPr>
        <w:t>3</w:t>
      </w:r>
      <w:r w:rsidR="002A334A" w:rsidRPr="0064531C">
        <w:rPr>
          <w:rFonts w:ascii="Verdana" w:eastAsia="Microsoft Sans Serif" w:hAnsi="Verdana" w:cs="Times New Roman"/>
          <w:kern w:val="0"/>
          <w:sz w:val="24"/>
          <w:szCs w:val="24"/>
          <w14:ligatures w14:val="none"/>
        </w:rPr>
        <w:t xml:space="preserve">00 km </w:t>
      </w:r>
      <w:r w:rsidR="002A334A" w:rsidRPr="0064531C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>(</w:t>
      </w:r>
      <w:r w:rsidR="002A334A"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do</w:t>
      </w:r>
      <w:r w:rsidR="002A334A"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="002A334A"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pomiaru</w:t>
      </w:r>
      <w:r w:rsidR="002A334A"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="002A334A"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odległości</w:t>
      </w:r>
      <w:r w:rsidR="002A334A"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="002A334A"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należy</w:t>
      </w:r>
      <w:r w:rsidR="002A334A"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="002A334A"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użyć</w:t>
      </w:r>
      <w:r w:rsidR="002A334A"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="002A334A"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wyszukiwarki</w:t>
      </w:r>
      <w:r w:rsidR="002A334A"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="002A334A"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internetowej</w:t>
      </w:r>
      <w:r w:rsidR="002A334A"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="002A334A"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https://</w:t>
      </w:r>
      <w:hyperlink r:id="rId8">
        <w:r w:rsidR="002A334A" w:rsidRPr="00965E63">
          <w:rPr>
            <w:rFonts w:ascii="Verdana" w:eastAsia="Microsoft Sans Serif" w:hAnsi="Verdana" w:cs="Arial"/>
            <w:kern w:val="0"/>
            <w:sz w:val="24"/>
            <w:szCs w:val="24"/>
            <w14:ligatures w14:val="none"/>
          </w:rPr>
          <w:t>www.google.pl/maps/</w:t>
        </w:r>
      </w:hyperlink>
      <w:r w:rsidR="002A334A"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, ustawienia</w:t>
      </w:r>
      <w:r w:rsidR="002A334A"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="002A334A"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automatyczne,</w:t>
      </w:r>
      <w:r w:rsidR="002A334A"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="002A334A"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bez</w:t>
      </w:r>
      <w:r w:rsidR="002A334A"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="002A334A"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wprowadzania</w:t>
      </w:r>
      <w:r w:rsidR="002A334A"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="002A334A"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sztucznych</w:t>
      </w:r>
      <w:r w:rsidR="002A334A"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="002A334A"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modyfikacji, jako punkt początkowy należy podać: al. Warszawska 15, 20-803 Lublin, odległość</w:t>
      </w:r>
      <w:r w:rsidR="002A334A" w:rsidRPr="00965E63">
        <w:rPr>
          <w:rFonts w:ascii="Verdana" w:eastAsia="Microsoft Sans Serif" w:hAnsi="Verdana" w:cs="Arial"/>
          <w:spacing w:val="2"/>
          <w:kern w:val="0"/>
          <w:sz w:val="24"/>
          <w:szCs w:val="24"/>
          <w14:ligatures w14:val="none"/>
        </w:rPr>
        <w:t xml:space="preserve"> </w:t>
      </w:r>
      <w:r w:rsidR="002A334A"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dla</w:t>
      </w:r>
      <w:r w:rsidR="002A334A" w:rsidRPr="00965E63">
        <w:rPr>
          <w:rFonts w:ascii="Verdana" w:eastAsia="Microsoft Sans Serif" w:hAnsi="Verdana" w:cs="Arial"/>
          <w:spacing w:val="4"/>
          <w:kern w:val="0"/>
          <w:sz w:val="24"/>
          <w:szCs w:val="24"/>
          <w14:ligatures w14:val="none"/>
        </w:rPr>
        <w:t xml:space="preserve"> </w:t>
      </w:r>
      <w:r w:rsidR="002A334A"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trasy przejazdu</w:t>
      </w:r>
      <w:r w:rsidR="002A334A" w:rsidRPr="00965E63">
        <w:rPr>
          <w:rFonts w:ascii="Verdana" w:eastAsia="Microsoft Sans Serif" w:hAnsi="Verdana" w:cs="Arial"/>
          <w:spacing w:val="1"/>
          <w:kern w:val="0"/>
          <w:sz w:val="24"/>
          <w:szCs w:val="24"/>
          <w14:ligatures w14:val="none"/>
        </w:rPr>
        <w:t xml:space="preserve"> </w:t>
      </w:r>
      <w:r w:rsidR="002A334A" w:rsidRPr="00965E63">
        <w:rPr>
          <w:rFonts w:ascii="Verdana" w:eastAsia="Microsoft Sans Serif" w:hAnsi="Verdana" w:cs="Arial"/>
          <w:kern w:val="0"/>
          <w:sz w:val="24"/>
          <w:szCs w:val="24"/>
          <w14:ligatures w14:val="none"/>
        </w:rPr>
        <w:t>samochodem).</w:t>
      </w:r>
    </w:p>
    <w:p w14:paraId="4E26D3B9" w14:textId="77777777" w:rsidR="00D0013C" w:rsidRPr="002A334A" w:rsidRDefault="00D0013C" w:rsidP="002A334A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83" w:line="360" w:lineRule="auto"/>
        <w:ind w:left="360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Zajęcia prowadzone będą </w:t>
      </w:r>
      <w:r w:rsidRPr="002A334A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w języku polskim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.</w:t>
      </w:r>
    </w:p>
    <w:p w14:paraId="5961DCD7" w14:textId="77777777" w:rsidR="004A152A" w:rsidRPr="002A334A" w:rsidRDefault="00D0013C" w:rsidP="002A334A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83" w:line="360" w:lineRule="auto"/>
        <w:ind w:left="360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lastRenderedPageBreak/>
        <w:t>Wzory dokumentów oraz materiały wykorzystywane w trakcie realizacji studiów podyplomowych, m.in.: listy obecności, zaświadczenia potwierdzające rozpoczęcie studiów podyplomowych, korespondencja kierowana do Zamawiającego, na których istnieje techniczna i formalna możliwość umieszczenia oznaczeń, muszą zawierać logotypy projektu, które zostaną przekazane przez Zamawiającego po podpisaniu umowy z wybranym Wykonawcą.</w:t>
      </w:r>
    </w:p>
    <w:p w14:paraId="218C85C2" w14:textId="77777777" w:rsidR="003C7FC3" w:rsidRPr="002A334A" w:rsidRDefault="00D82683" w:rsidP="002A334A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83" w:line="360" w:lineRule="auto"/>
        <w:ind w:left="360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Studia muszą być realizowane przez publiczną lub niepubliczną uczelnię wyższą, która jest uprawniona do realizacji studiów podyplomowych oraz wydania świadectw ukończenia studiów, działającą na podstawie ustawy z dnia 20 lipca 2018 r. Prawo o szkolnictwie wyższym i nauce (Dz. U. z 202</w:t>
      </w:r>
      <w:r w:rsidR="00DE65E8" w:rsidRPr="002A334A">
        <w:rPr>
          <w:rFonts w:ascii="Verdana" w:hAnsi="Verdana" w:cs="Times New Roman"/>
          <w:color w:val="000000"/>
          <w:kern w:val="0"/>
          <w:sz w:val="24"/>
          <w:szCs w:val="24"/>
        </w:rPr>
        <w:t>4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r. poz. </w:t>
      </w:r>
      <w:r w:rsidR="00DE65E8" w:rsidRPr="002A334A">
        <w:rPr>
          <w:rFonts w:ascii="Verdana" w:hAnsi="Verdana" w:cs="Times New Roman"/>
          <w:color w:val="000000"/>
          <w:kern w:val="0"/>
          <w:sz w:val="24"/>
          <w:szCs w:val="24"/>
        </w:rPr>
        <w:t>1571 ze zm.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). </w:t>
      </w:r>
    </w:p>
    <w:p w14:paraId="2EEECB21" w14:textId="133D2B60" w:rsidR="003C7FC3" w:rsidRPr="002A334A" w:rsidRDefault="004A152A" w:rsidP="002A334A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83" w:line="360" w:lineRule="auto"/>
        <w:ind w:left="360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Program zajęć będzie dostosowany do obowiązujących przepisów prawa oświatowego, wymagań kwalifikacyjnych dla nauczycieli, aktualnych standardów kształcenia oraz realnych potrzeb pracy z dziećmi </w:t>
      </w:r>
      <w:r w:rsidR="003C7FC3"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i uczniami ze szczególnymi potrzebami. </w:t>
      </w:r>
    </w:p>
    <w:p w14:paraId="2A482373" w14:textId="2C1EEE74" w:rsidR="0067756D" w:rsidRPr="002A334A" w:rsidRDefault="003C7FC3" w:rsidP="002A334A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83" w:line="360" w:lineRule="auto"/>
        <w:ind w:left="360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Studia mają zapewnić Uczestnikom projektu</w:t>
      </w:r>
      <w:r w:rsidR="00352E69"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m.in.</w:t>
      </w:r>
      <w:r w:rsidR="0067756D" w:rsidRPr="002A334A">
        <w:rPr>
          <w:rFonts w:ascii="Verdana" w:hAnsi="Verdana" w:cs="Times New Roman"/>
          <w:color w:val="000000"/>
          <w:kern w:val="0"/>
          <w:sz w:val="24"/>
          <w:szCs w:val="24"/>
        </w:rPr>
        <w:t>:</w:t>
      </w:r>
    </w:p>
    <w:p w14:paraId="2A3BB042" w14:textId="02AD7C78" w:rsidR="00B2220A" w:rsidRPr="002A334A" w:rsidRDefault="0067756D" w:rsidP="002A334A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uzupełnienie wiedzy o twórczości i sztuce oraz ich możliwościach terapeutycznego wykorzystania,</w:t>
      </w:r>
    </w:p>
    <w:p w14:paraId="36D768DE" w14:textId="776ABF0C" w:rsidR="0067756D" w:rsidRPr="002A334A" w:rsidRDefault="0067756D" w:rsidP="002A334A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rozwinięcie kompetencji </w:t>
      </w:r>
      <w:proofErr w:type="spellStart"/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arteterapeutycznych</w:t>
      </w:r>
      <w:proofErr w:type="spellEnd"/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,</w:t>
      </w:r>
    </w:p>
    <w:p w14:paraId="016ACD04" w14:textId="4C54ABE8" w:rsidR="0067756D" w:rsidRPr="002A334A" w:rsidRDefault="0067756D" w:rsidP="002A334A">
      <w:pPr>
        <w:pStyle w:val="Akapitzlist"/>
        <w:numPr>
          <w:ilvl w:val="0"/>
          <w:numId w:val="18"/>
        </w:numPr>
        <w:shd w:val="clear" w:color="auto" w:fill="FFFFFF"/>
        <w:spacing w:after="15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przygotowanie do organizacji i realizacji zajęć z dziećmi, młodzieżą i dorosłymi przejawiającymi różnorodne dysfunkcje psychofizyczne i społeczne,</w:t>
      </w:r>
    </w:p>
    <w:p w14:paraId="3CE08CE6" w14:textId="514831B4" w:rsidR="00B2220A" w:rsidRDefault="0064531C" w:rsidP="002A334A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>
        <w:rPr>
          <w:rFonts w:ascii="Verdana" w:hAnsi="Verdana" w:cs="Times New Roman"/>
          <w:color w:val="000000"/>
          <w:kern w:val="0"/>
          <w:sz w:val="24"/>
          <w:szCs w:val="24"/>
        </w:rPr>
        <w:t xml:space="preserve">umiejętność </w:t>
      </w:r>
      <w:r w:rsidR="00FA0783" w:rsidRPr="002A334A">
        <w:rPr>
          <w:rFonts w:ascii="Verdana" w:hAnsi="Verdana" w:cs="Times New Roman"/>
          <w:color w:val="000000"/>
          <w:kern w:val="0"/>
          <w:sz w:val="24"/>
          <w:szCs w:val="24"/>
        </w:rPr>
        <w:t>zastosowani</w:t>
      </w:r>
      <w:r>
        <w:rPr>
          <w:rFonts w:ascii="Verdana" w:hAnsi="Verdana" w:cs="Times New Roman"/>
          <w:color w:val="000000"/>
          <w:kern w:val="0"/>
          <w:sz w:val="24"/>
          <w:szCs w:val="24"/>
        </w:rPr>
        <w:t>a</w:t>
      </w:r>
      <w:r w:rsidR="00FA0783"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wiedzy z zakresu pedagogiki, psychologii, psychoterapii oraz nauk o sztuce w procesie profilaktyki i terapii zaburzeń rozwoju człowieka</w:t>
      </w:r>
      <w:r>
        <w:rPr>
          <w:rFonts w:ascii="Verdana" w:hAnsi="Verdana" w:cs="Times New Roman"/>
          <w:color w:val="000000"/>
          <w:kern w:val="0"/>
          <w:sz w:val="24"/>
          <w:szCs w:val="24"/>
        </w:rPr>
        <w:t>.</w:t>
      </w:r>
    </w:p>
    <w:p w14:paraId="0FAF1E1E" w14:textId="77777777" w:rsidR="0064531C" w:rsidRPr="002A334A" w:rsidRDefault="0064531C" w:rsidP="0064531C">
      <w:pPr>
        <w:pStyle w:val="Akapitzlist"/>
        <w:autoSpaceDE w:val="0"/>
        <w:autoSpaceDN w:val="0"/>
        <w:adjustRightInd w:val="0"/>
        <w:spacing w:after="0" w:line="360" w:lineRule="auto"/>
        <w:ind w:left="1440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</w:p>
    <w:p w14:paraId="48F2333E" w14:textId="77777777" w:rsidR="00F21A73" w:rsidRPr="002A334A" w:rsidRDefault="00F21A73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</w:p>
    <w:p w14:paraId="0E4C9DCF" w14:textId="2DE7E0FF" w:rsidR="00F21A73" w:rsidRPr="00965E63" w:rsidRDefault="00F21A73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b/>
          <w:bCs/>
          <w:kern w:val="0"/>
          <w:sz w:val="24"/>
          <w:szCs w:val="24"/>
        </w:rPr>
      </w:pPr>
      <w:r w:rsidRPr="00965E63">
        <w:rPr>
          <w:rFonts w:ascii="Verdana" w:hAnsi="Verdana" w:cs="Times New Roman"/>
          <w:b/>
          <w:bCs/>
          <w:kern w:val="0"/>
          <w:sz w:val="24"/>
          <w:szCs w:val="24"/>
        </w:rPr>
        <w:lastRenderedPageBreak/>
        <w:t xml:space="preserve">CZĘŚĆ II INTEGRACJA SENSORYCZNA Z CERTYFIKATEM DIAGNOZY I TERAPII SI </w:t>
      </w:r>
    </w:p>
    <w:p w14:paraId="4CADB6C7" w14:textId="77777777" w:rsidR="00F21A73" w:rsidRPr="002A334A" w:rsidRDefault="00F21A73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</w:p>
    <w:p w14:paraId="48A9341A" w14:textId="509C1062" w:rsidR="00570C5F" w:rsidRPr="002A334A" w:rsidRDefault="00F21A73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Celem uczestnictwa w studiach podyplomowych jest wyposażenie słuchaczy w wiedzę i</w:t>
      </w:r>
      <w:r w:rsidR="00D269CE" w:rsidRPr="002A334A">
        <w:rPr>
          <w:rFonts w:ascii="Verdana" w:hAnsi="Verdana" w:cs="Times New Roman"/>
          <w:color w:val="000000"/>
          <w:kern w:val="0"/>
          <w:sz w:val="24"/>
          <w:szCs w:val="24"/>
        </w:rPr>
        <w:t> 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umiejętności z zakresu psychologii klinicznej, psychologii rozwoju, neuropsychologii, neurofizjologii oraz teorii integracji sensorycznej. Studia mają przygotować do prowadzenia samodzielnej obserwacji diagnostyczno-klinicznej oraz określenia pełnej diagnozy i</w:t>
      </w:r>
      <w:r w:rsidR="00D269CE" w:rsidRPr="002A334A">
        <w:rPr>
          <w:rFonts w:ascii="Verdana" w:hAnsi="Verdana" w:cs="Times New Roman"/>
          <w:color w:val="000000"/>
          <w:kern w:val="0"/>
          <w:sz w:val="24"/>
          <w:szCs w:val="24"/>
        </w:rPr>
        <w:t> 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stosowania terapii zaburzeń procesów integracji sensorycznej.</w:t>
      </w:r>
    </w:p>
    <w:p w14:paraId="2F3D6524" w14:textId="77777777" w:rsidR="003B055E" w:rsidRPr="002A334A" w:rsidRDefault="003B055E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</w:p>
    <w:p w14:paraId="615DE713" w14:textId="53352529" w:rsidR="003B055E" w:rsidRPr="002A334A" w:rsidRDefault="003B055E" w:rsidP="002A334A">
      <w:pPr>
        <w:pStyle w:val="Default"/>
        <w:numPr>
          <w:ilvl w:val="0"/>
          <w:numId w:val="19"/>
        </w:numPr>
        <w:spacing w:line="360" w:lineRule="auto"/>
        <w:jc w:val="both"/>
        <w:rPr>
          <w:rFonts w:ascii="Verdana" w:hAnsi="Verdana" w:cs="Times New Roman"/>
        </w:rPr>
      </w:pPr>
      <w:r w:rsidRPr="002A334A">
        <w:rPr>
          <w:rFonts w:ascii="Verdana" w:hAnsi="Verdana" w:cs="Times New Roman"/>
        </w:rPr>
        <w:t xml:space="preserve">Uczestnikami studiów podyplomowych będą </w:t>
      </w:r>
      <w:r w:rsidRPr="00965E63">
        <w:rPr>
          <w:rFonts w:ascii="Verdana" w:hAnsi="Verdana" w:cs="Times New Roman"/>
          <w:b/>
          <w:bCs/>
        </w:rPr>
        <w:t>4 pracownicy</w:t>
      </w:r>
      <w:r w:rsidRPr="002A334A">
        <w:rPr>
          <w:rFonts w:ascii="Verdana" w:hAnsi="Verdana" w:cs="Times New Roman"/>
        </w:rPr>
        <w:t xml:space="preserve"> Fundacji ALPHA. Zamawiający zastrzega możliwość </w:t>
      </w:r>
      <w:r w:rsidR="00965E63">
        <w:rPr>
          <w:rFonts w:ascii="Verdana" w:hAnsi="Verdana" w:cs="Times New Roman"/>
        </w:rPr>
        <w:t>uczestnictwa</w:t>
      </w:r>
      <w:r w:rsidRPr="002A334A">
        <w:rPr>
          <w:rFonts w:ascii="Verdana" w:hAnsi="Verdana" w:cs="Times New Roman"/>
        </w:rPr>
        <w:t xml:space="preserve"> mniejszej niż zaplanowana liczba </w:t>
      </w:r>
      <w:r w:rsidR="00965E63">
        <w:rPr>
          <w:rFonts w:ascii="Verdana" w:hAnsi="Verdana" w:cs="Times New Roman"/>
        </w:rPr>
        <w:t>osób</w:t>
      </w:r>
      <w:r w:rsidRPr="002A334A">
        <w:rPr>
          <w:rFonts w:ascii="Verdana" w:hAnsi="Verdana" w:cs="Times New Roman"/>
        </w:rPr>
        <w:t xml:space="preserve"> (minimalnie 2 osób max 4 os</w:t>
      </w:r>
      <w:r w:rsidR="003F7CD7">
        <w:rPr>
          <w:rFonts w:ascii="Verdana" w:hAnsi="Verdana" w:cs="Times New Roman"/>
        </w:rPr>
        <w:t>oby</w:t>
      </w:r>
      <w:r w:rsidRPr="002A334A">
        <w:rPr>
          <w:rFonts w:ascii="Verdana" w:hAnsi="Verdana" w:cs="Times New Roman"/>
        </w:rPr>
        <w:t>) na studiach podyplomowych w przypadku wystąpienia okoliczności leżących po stronie uczestników Projektu</w:t>
      </w:r>
      <w:r w:rsidR="00965E63">
        <w:rPr>
          <w:rFonts w:ascii="Verdana" w:hAnsi="Verdana" w:cs="Times New Roman"/>
        </w:rPr>
        <w:t>.</w:t>
      </w:r>
    </w:p>
    <w:p w14:paraId="6A76AB4D" w14:textId="77777777" w:rsidR="003B055E" w:rsidRPr="002A334A" w:rsidRDefault="003B055E" w:rsidP="002A334A">
      <w:pPr>
        <w:pStyle w:val="Default"/>
        <w:numPr>
          <w:ilvl w:val="0"/>
          <w:numId w:val="19"/>
        </w:numPr>
        <w:spacing w:line="360" w:lineRule="auto"/>
        <w:jc w:val="both"/>
        <w:rPr>
          <w:rFonts w:ascii="Verdana" w:hAnsi="Verdana" w:cs="Times New Roman"/>
        </w:rPr>
      </w:pPr>
      <w:r w:rsidRPr="002A334A">
        <w:rPr>
          <w:rFonts w:ascii="Verdana" w:hAnsi="Verdana" w:cs="Times New Roman"/>
        </w:rPr>
        <w:t>Zajęcia dydaktyczne w ramach studiów podyplomowych będą realizowane w terminach określonych w harmonogramie zajęć.</w:t>
      </w:r>
    </w:p>
    <w:p w14:paraId="65969C49" w14:textId="77777777" w:rsidR="003B055E" w:rsidRPr="002A334A" w:rsidRDefault="003B055E" w:rsidP="002A334A">
      <w:pPr>
        <w:pStyle w:val="Default"/>
        <w:numPr>
          <w:ilvl w:val="0"/>
          <w:numId w:val="19"/>
        </w:numPr>
        <w:spacing w:line="360" w:lineRule="auto"/>
        <w:jc w:val="both"/>
        <w:rPr>
          <w:rFonts w:ascii="Verdana" w:hAnsi="Verdana" w:cs="Times New Roman"/>
        </w:rPr>
      </w:pPr>
      <w:r w:rsidRPr="002A334A">
        <w:rPr>
          <w:rFonts w:ascii="Verdana" w:hAnsi="Verdana" w:cs="Times New Roman"/>
        </w:rPr>
        <w:t>Wykonawca przygotuje i przekaże Zamawiającemu (na adres e-mail) harmonogram zajęć/wykładów/warsztatów w terminie do 7 dni od dnia podpisania umowy, uwzględniający minimum: termin i miejsce realizacji zajęć, tytuł zajęć, nauczyciela/prowadzącego i godziny realizacji. W przypadku zmiany harmonogramu w toku trwania studiów podyplomowych Wykonawca zobowiązany jest przekazać Zamawiającemu (na adres e-mail) zaktualizowany harmonogram w terminie do 7 dni od dokonania zmiany.</w:t>
      </w:r>
    </w:p>
    <w:p w14:paraId="5DF68B43" w14:textId="77777777" w:rsidR="003B055E" w:rsidRPr="002A334A" w:rsidRDefault="003B055E" w:rsidP="002A334A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Szczegółowy program studiów oraz oczekiwane efekty kształcenia dla kierunku Wykonawca przedstawi Zamawiającemu wraz z ofertą. </w:t>
      </w:r>
    </w:p>
    <w:p w14:paraId="56497503" w14:textId="77777777" w:rsidR="003B055E" w:rsidRPr="002A334A" w:rsidRDefault="003B055E" w:rsidP="002A334A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Wykonawca w terminie 7 dni od rozpoczęcia zajęć/studiów podyplomowych dostarczy Zamawiającemu zaświadczenie 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lastRenderedPageBreak/>
        <w:t xml:space="preserve">potwierdzające rozpoczęcie nauki poszczególnych Uczestników projektu – w formie pisemnej. </w:t>
      </w:r>
    </w:p>
    <w:p w14:paraId="5B1ACE9A" w14:textId="77777777" w:rsidR="003B055E" w:rsidRPr="002A334A" w:rsidRDefault="003B055E" w:rsidP="002A334A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Wykonawca zobowiązany jest do poinformowania Zamawiającego o każdym przypadku rezygnacji ze studiów podyplomowych w trakcie ich trwania przez Uczestnika projektu – w terminie 7 dni od dnia zdarzenia – w formie pisemnej.</w:t>
      </w:r>
    </w:p>
    <w:p w14:paraId="2E74D3F8" w14:textId="7610D825" w:rsidR="003B055E" w:rsidRPr="002A334A" w:rsidRDefault="003B055E" w:rsidP="002A334A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Wykonawca będzie prowadził listę obecności dla Uczestników projektu zgodnie z formatem przekazanym przez Zamawiającego i będzie przekazywał je Zamawiającemu </w:t>
      </w:r>
      <w:r w:rsidR="00D0369D" w:rsidRPr="001064E5">
        <w:rPr>
          <w:rFonts w:ascii="Verdana" w:hAnsi="Verdana" w:cs="Times New Roman"/>
          <w:kern w:val="0"/>
          <w:sz w:val="24"/>
          <w:szCs w:val="24"/>
        </w:rPr>
        <w:t>po zakończeniu każdego semestru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. </w:t>
      </w:r>
    </w:p>
    <w:p w14:paraId="52F4ABC2" w14:textId="77777777" w:rsidR="003B055E" w:rsidRPr="002A334A" w:rsidRDefault="003B055E" w:rsidP="002A334A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Po zakończeniu studiów Wykonawca w terminie 7 dni przekaże kopię świadectw ukończenia studiów podyplomowych przez uczestników (pracowników wyznaczonych przez Zamawiającego) potwierdzonych za zgodność z oryginałem – w formie pisemnej.</w:t>
      </w:r>
    </w:p>
    <w:p w14:paraId="0F6E0314" w14:textId="469FB49D" w:rsidR="003B055E" w:rsidRPr="002A334A" w:rsidRDefault="003B055E" w:rsidP="002A334A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Realizacja zajęć musi zawierać się w następujących ramach czasowych: </w:t>
      </w:r>
      <w:r w:rsidRPr="00965E63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1</w:t>
      </w:r>
      <w:r w:rsidR="00965E63" w:rsidRPr="00965E63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5</w:t>
      </w:r>
      <w:r w:rsidRPr="00965E63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 xml:space="preserve"> luty 2026 – 30 listopada 2027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. Czas trwania studiów to </w:t>
      </w:r>
      <w:r w:rsidRPr="00965E63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trzy semestry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. </w:t>
      </w:r>
    </w:p>
    <w:p w14:paraId="0A78C254" w14:textId="77777777" w:rsidR="003B055E" w:rsidRPr="002A334A" w:rsidRDefault="003B055E" w:rsidP="002A334A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Studia podyplomowe prowadzone będą </w:t>
      </w:r>
      <w:r w:rsidRPr="00965E63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w trybie zaocznym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.</w:t>
      </w:r>
    </w:p>
    <w:p w14:paraId="55C3BC7F" w14:textId="00ED2F7E" w:rsidR="003B055E" w:rsidRPr="00965E63" w:rsidRDefault="003B055E" w:rsidP="00965E63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Zajęcia mogą odbywać się </w:t>
      </w:r>
      <w:r w:rsidRPr="00965E63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w formie stacjonarnej lub hybrydowej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, </w:t>
      </w:r>
      <w:r w:rsidR="00965E63" w:rsidRPr="00965E63">
        <w:rPr>
          <w:rFonts w:ascii="Verdana" w:hAnsi="Verdana" w:cs="Times New Roman"/>
          <w:color w:val="000000"/>
          <w:kern w:val="0"/>
          <w:sz w:val="24"/>
          <w:szCs w:val="24"/>
        </w:rPr>
        <w:t xml:space="preserve">w odległości od Lublina maksymalnie do </w:t>
      </w:r>
      <w:r w:rsidR="00D0369D" w:rsidRPr="001064E5">
        <w:rPr>
          <w:rFonts w:ascii="Verdana" w:hAnsi="Verdana" w:cs="Times New Roman"/>
          <w:kern w:val="0"/>
          <w:sz w:val="24"/>
          <w:szCs w:val="24"/>
        </w:rPr>
        <w:t>300</w:t>
      </w:r>
      <w:r w:rsidR="00965E63" w:rsidRPr="001064E5">
        <w:rPr>
          <w:rFonts w:ascii="Verdana" w:hAnsi="Verdana" w:cs="Times New Roman"/>
          <w:kern w:val="0"/>
          <w:sz w:val="24"/>
          <w:szCs w:val="24"/>
        </w:rPr>
        <w:t xml:space="preserve"> km </w:t>
      </w:r>
      <w:r w:rsidR="00965E63" w:rsidRPr="00965E63">
        <w:rPr>
          <w:rFonts w:ascii="Verdana" w:hAnsi="Verdana" w:cs="Times New Roman"/>
          <w:color w:val="000000"/>
          <w:kern w:val="0"/>
          <w:sz w:val="24"/>
          <w:szCs w:val="24"/>
        </w:rPr>
        <w:t>(do pomiaru odległości należy użyć wyszukiwarki internetowej https://</w:t>
      </w:r>
      <w:hyperlink r:id="rId9">
        <w:r w:rsidR="00965E63" w:rsidRPr="00965E63">
          <w:rPr>
            <w:rStyle w:val="Hipercze"/>
            <w:rFonts w:ascii="Verdana" w:hAnsi="Verdana" w:cs="Times New Roman"/>
            <w:kern w:val="0"/>
            <w:sz w:val="24"/>
            <w:szCs w:val="24"/>
          </w:rPr>
          <w:t>www.google.pl/maps/</w:t>
        </w:r>
      </w:hyperlink>
      <w:r w:rsidR="00965E63" w:rsidRPr="00965E63">
        <w:rPr>
          <w:rFonts w:ascii="Verdana" w:hAnsi="Verdana" w:cs="Times New Roman"/>
          <w:color w:val="000000"/>
          <w:kern w:val="0"/>
          <w:sz w:val="24"/>
          <w:szCs w:val="24"/>
        </w:rPr>
        <w:t>, ustawienia automatyczne, bez wprowadzania sztucznych modyfikacji, jako punkt początkowy należy podać: al. Warszawska 15, 20-803 Lublin, odległość dla trasy przejazdu samochodem).</w:t>
      </w:r>
    </w:p>
    <w:p w14:paraId="512345E1" w14:textId="77777777" w:rsidR="003B055E" w:rsidRPr="002A334A" w:rsidRDefault="003B055E" w:rsidP="002A334A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Zajęcia prowadzone będą </w:t>
      </w:r>
      <w:r w:rsidRPr="00965E63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w języku polskim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.</w:t>
      </w:r>
    </w:p>
    <w:p w14:paraId="513C983D" w14:textId="77777777" w:rsidR="003B055E" w:rsidRPr="002A334A" w:rsidRDefault="003B055E" w:rsidP="002A334A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Wzory dokumentów oraz materiały wykorzystywane w trakcie realizacji studiów podyplomowych, m.in.: listy obecności, zaświadczenia potwierdzające rozpoczęcie studiów podyplomowych, korespondencja kierowana do Zamawiającego, na których istnieje 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lastRenderedPageBreak/>
        <w:t>techniczna i formalna możliwość umieszczenia oznaczeń, muszą zawierać logotypy projektu, które zostaną przekazane przez Zamawiającego po podpisaniu umowy z wybranym Wykonawcą.</w:t>
      </w:r>
    </w:p>
    <w:p w14:paraId="1CA92B49" w14:textId="77777777" w:rsidR="003B055E" w:rsidRPr="002A334A" w:rsidRDefault="003B055E" w:rsidP="002A334A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Studia muszą być realizowane przez publiczną lub niepubliczną uczelnię wyższą, która jest uprawniona do realizacji studiów podyplomowych oraz wydania świadectw ukończenia studiów, działającą na podstawie ustawy z dnia 20 lipca 2018 r. Prawo o szkolnictwie wyższym i nauce (Dz. U. z 2024 r. poz. 1571 ze zm.). </w:t>
      </w:r>
    </w:p>
    <w:p w14:paraId="20EE622B" w14:textId="77777777" w:rsidR="003B055E" w:rsidRPr="002A334A" w:rsidRDefault="003B055E" w:rsidP="002A334A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Program zajęć będzie dostosowany do obowiązujących przepisów prawa oświatowego, wymagań kwalifikacyjnych dla nauczycieli, aktualnych standardów kształcenia oraz realnych potrzeb pracy z dziećmi i uczniami ze szczególnymi potrzebami. </w:t>
      </w:r>
    </w:p>
    <w:p w14:paraId="3BBD31B6" w14:textId="1B40949F" w:rsidR="00D269CE" w:rsidRPr="002A334A" w:rsidRDefault="003B055E" w:rsidP="002A334A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Studia mają zapewnić Uczestnikom projektu</w:t>
      </w:r>
      <w:r w:rsidR="00352E69"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m.in.</w:t>
      </w:r>
      <w:r w:rsidR="00D269CE" w:rsidRPr="002A334A">
        <w:rPr>
          <w:rFonts w:ascii="Verdana" w:hAnsi="Verdana" w:cs="Times New Roman"/>
          <w:color w:val="000000"/>
          <w:kern w:val="0"/>
          <w:sz w:val="24"/>
          <w:szCs w:val="24"/>
        </w:rPr>
        <w:t>:</w:t>
      </w:r>
    </w:p>
    <w:p w14:paraId="7B55E331" w14:textId="77777777" w:rsidR="007A7A49" w:rsidRPr="002A334A" w:rsidRDefault="007A7A49" w:rsidP="002A334A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nabycie umiejętności i zdobycie kompetencji niezbędnych do pracy terapeuty SI</w:t>
      </w:r>
    </w:p>
    <w:p w14:paraId="411D643E" w14:textId="4EA75372" w:rsidR="00AA39FA" w:rsidRPr="002A334A" w:rsidRDefault="007A7A49" w:rsidP="002A334A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zdobycie wiedzy z </w:t>
      </w:r>
      <w:r w:rsidR="00E97A36">
        <w:rPr>
          <w:rFonts w:ascii="Verdana" w:hAnsi="Verdana" w:cs="Times New Roman"/>
          <w:color w:val="000000"/>
          <w:kern w:val="0"/>
          <w:sz w:val="24"/>
          <w:szCs w:val="24"/>
        </w:rPr>
        <w:t>diagnozy i terapii dziecka z zaburzeniami integracji sensorycznej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,</w:t>
      </w:r>
    </w:p>
    <w:p w14:paraId="0C94552C" w14:textId="6B6269AC" w:rsidR="007A7A49" w:rsidRPr="002A334A" w:rsidRDefault="003B055E" w:rsidP="002A334A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umiejętność określenia pełnej diagnozy i stosowania terapii zaburzeń procesów integracji sensorycznej</w:t>
      </w:r>
      <w:r w:rsidR="007F6078" w:rsidRPr="002A334A">
        <w:rPr>
          <w:rFonts w:ascii="Verdana" w:hAnsi="Verdana" w:cs="Times New Roman"/>
          <w:color w:val="000000"/>
          <w:kern w:val="0"/>
          <w:sz w:val="24"/>
          <w:szCs w:val="24"/>
        </w:rPr>
        <w:t>.</w:t>
      </w:r>
    </w:p>
    <w:p w14:paraId="7223EB58" w14:textId="77777777" w:rsidR="007F6078" w:rsidRPr="002A334A" w:rsidRDefault="007F6078" w:rsidP="002A334A">
      <w:pPr>
        <w:pStyle w:val="Akapitzlist"/>
        <w:autoSpaceDE w:val="0"/>
        <w:autoSpaceDN w:val="0"/>
        <w:adjustRightInd w:val="0"/>
        <w:spacing w:after="0" w:line="360" w:lineRule="auto"/>
        <w:ind w:left="1440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</w:p>
    <w:p w14:paraId="7EEC5D47" w14:textId="41A3B9D8" w:rsidR="00D269CE" w:rsidRPr="00965E63" w:rsidRDefault="00AA39FA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</w:pPr>
      <w:r w:rsidRPr="00965E63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CZĘŚĆ III MUZYKOTERAPIA</w:t>
      </w:r>
    </w:p>
    <w:p w14:paraId="26B88C54" w14:textId="77777777" w:rsidR="00AA39FA" w:rsidRPr="002A334A" w:rsidRDefault="00AA39FA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</w:p>
    <w:p w14:paraId="4CCCE606" w14:textId="2CB7D8EB" w:rsidR="00AA39FA" w:rsidRPr="003A00DC" w:rsidRDefault="00AA39FA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Celem uczestnictwa w studiach podyplomowych </w:t>
      </w:r>
      <w:r w:rsidRPr="003A00DC">
        <w:rPr>
          <w:rFonts w:ascii="Verdana" w:hAnsi="Verdana" w:cs="Times New Roman"/>
          <w:kern w:val="0"/>
          <w:sz w:val="24"/>
          <w:szCs w:val="24"/>
        </w:rPr>
        <w:t xml:space="preserve">jest wyposażenie słuchaczy w wiedzę </w:t>
      </w:r>
      <w:r w:rsidR="000E5E50" w:rsidRPr="003A00DC">
        <w:rPr>
          <w:rFonts w:ascii="Verdana" w:hAnsi="Verdana" w:cs="Times New Roman"/>
          <w:kern w:val="0"/>
          <w:sz w:val="24"/>
          <w:szCs w:val="24"/>
        </w:rPr>
        <w:t xml:space="preserve">teoretyczną i praktyczne </w:t>
      </w:r>
      <w:r w:rsidR="00AA621A" w:rsidRPr="003A00DC">
        <w:rPr>
          <w:rFonts w:ascii="Verdana" w:hAnsi="Verdana" w:cs="Times New Roman"/>
          <w:kern w:val="0"/>
          <w:sz w:val="24"/>
          <w:szCs w:val="24"/>
        </w:rPr>
        <w:t xml:space="preserve">umiejętności </w:t>
      </w:r>
      <w:r w:rsidR="000E5E50" w:rsidRPr="003A00DC">
        <w:rPr>
          <w:rFonts w:ascii="Verdana" w:hAnsi="Verdana" w:cs="Times New Roman"/>
          <w:kern w:val="0"/>
          <w:sz w:val="24"/>
          <w:szCs w:val="24"/>
        </w:rPr>
        <w:t>w  zakresie wykorzystywania muzyki w procesie profilaktyki, wspomagania rozwoju, leczenia i rehabilitacji</w:t>
      </w:r>
      <w:r w:rsidRPr="003A00DC">
        <w:rPr>
          <w:rFonts w:ascii="Verdana" w:hAnsi="Verdana" w:cs="Times New Roman"/>
          <w:kern w:val="0"/>
          <w:sz w:val="24"/>
          <w:szCs w:val="24"/>
        </w:rPr>
        <w:t xml:space="preserve">. Studia mają przygotować do </w:t>
      </w:r>
      <w:r w:rsidR="000E5E50" w:rsidRPr="003A00DC">
        <w:rPr>
          <w:rFonts w:ascii="Verdana" w:hAnsi="Verdana" w:cs="Times New Roman"/>
          <w:kern w:val="0"/>
          <w:sz w:val="24"/>
          <w:szCs w:val="24"/>
        </w:rPr>
        <w:t>planowania, organizacji i realizacji procesu muzykoterapii w pracy z osobami z różnymi dysfunkcjami lub potrzebami natury emocjonalnej, fizycznej, umysłowej lub społecznej</w:t>
      </w:r>
      <w:r w:rsidRPr="003A00DC">
        <w:rPr>
          <w:rFonts w:ascii="Verdana" w:hAnsi="Verdana" w:cs="Times New Roman"/>
          <w:kern w:val="0"/>
          <w:sz w:val="24"/>
          <w:szCs w:val="24"/>
        </w:rPr>
        <w:t>.</w:t>
      </w:r>
    </w:p>
    <w:p w14:paraId="21A27462" w14:textId="02907EE7" w:rsidR="003C2022" w:rsidRPr="002A334A" w:rsidRDefault="003C2022" w:rsidP="002A334A">
      <w:pPr>
        <w:pStyle w:val="Default"/>
        <w:numPr>
          <w:ilvl w:val="0"/>
          <w:numId w:val="20"/>
        </w:numPr>
        <w:spacing w:line="360" w:lineRule="auto"/>
        <w:jc w:val="both"/>
        <w:rPr>
          <w:rFonts w:ascii="Verdana" w:hAnsi="Verdana" w:cs="Times New Roman"/>
        </w:rPr>
      </w:pPr>
      <w:r w:rsidRPr="002A334A">
        <w:rPr>
          <w:rFonts w:ascii="Verdana" w:hAnsi="Verdana" w:cs="Times New Roman"/>
        </w:rPr>
        <w:lastRenderedPageBreak/>
        <w:t xml:space="preserve">Uczestnikami studiów podyplomowych </w:t>
      </w:r>
      <w:r w:rsidR="00965E63">
        <w:rPr>
          <w:rFonts w:ascii="Verdana" w:hAnsi="Verdana" w:cs="Times New Roman"/>
        </w:rPr>
        <w:t>będzie</w:t>
      </w:r>
      <w:r w:rsidRPr="002A334A">
        <w:rPr>
          <w:rFonts w:ascii="Verdana" w:hAnsi="Verdana" w:cs="Times New Roman"/>
        </w:rPr>
        <w:t xml:space="preserve"> </w:t>
      </w:r>
      <w:r w:rsidRPr="00965E63">
        <w:rPr>
          <w:rFonts w:ascii="Verdana" w:hAnsi="Verdana" w:cs="Times New Roman"/>
          <w:b/>
          <w:bCs/>
        </w:rPr>
        <w:t>2 pracowników</w:t>
      </w:r>
      <w:r w:rsidRPr="002A334A">
        <w:rPr>
          <w:rFonts w:ascii="Verdana" w:hAnsi="Verdana" w:cs="Times New Roman"/>
        </w:rPr>
        <w:t xml:space="preserve"> Fundacji ALPHA. Zamawiający zastrzega możliwość </w:t>
      </w:r>
      <w:r w:rsidR="00965E63">
        <w:rPr>
          <w:rFonts w:ascii="Verdana" w:hAnsi="Verdana" w:cs="Times New Roman"/>
        </w:rPr>
        <w:t>uczestnictwa</w:t>
      </w:r>
      <w:r w:rsidRPr="002A334A">
        <w:rPr>
          <w:rFonts w:ascii="Verdana" w:hAnsi="Verdana" w:cs="Times New Roman"/>
        </w:rPr>
        <w:t xml:space="preserve"> mniejszej niż zaplanowana liczba </w:t>
      </w:r>
      <w:r w:rsidR="00965E63">
        <w:rPr>
          <w:rFonts w:ascii="Verdana" w:hAnsi="Verdana" w:cs="Times New Roman"/>
        </w:rPr>
        <w:t>osób</w:t>
      </w:r>
      <w:r w:rsidRPr="002A334A">
        <w:rPr>
          <w:rFonts w:ascii="Verdana" w:hAnsi="Verdana" w:cs="Times New Roman"/>
        </w:rPr>
        <w:t xml:space="preserve"> (minimalnie 1 os</w:t>
      </w:r>
      <w:r w:rsidR="00965E63">
        <w:rPr>
          <w:rFonts w:ascii="Verdana" w:hAnsi="Verdana" w:cs="Times New Roman"/>
        </w:rPr>
        <w:t>o</w:t>
      </w:r>
      <w:r w:rsidRPr="002A334A">
        <w:rPr>
          <w:rFonts w:ascii="Verdana" w:hAnsi="Verdana" w:cs="Times New Roman"/>
        </w:rPr>
        <w:t>b</w:t>
      </w:r>
      <w:r w:rsidR="00965E63">
        <w:rPr>
          <w:rFonts w:ascii="Verdana" w:hAnsi="Verdana" w:cs="Times New Roman"/>
        </w:rPr>
        <w:t>a</w:t>
      </w:r>
      <w:r w:rsidRPr="002A334A">
        <w:rPr>
          <w:rFonts w:ascii="Verdana" w:hAnsi="Verdana" w:cs="Times New Roman"/>
        </w:rPr>
        <w:t xml:space="preserve"> </w:t>
      </w:r>
      <w:r w:rsidR="00965E63">
        <w:rPr>
          <w:rFonts w:ascii="Verdana" w:hAnsi="Verdana" w:cs="Times New Roman"/>
        </w:rPr>
        <w:t>max 2 osoby</w:t>
      </w:r>
      <w:r w:rsidRPr="002A334A">
        <w:rPr>
          <w:rFonts w:ascii="Verdana" w:hAnsi="Verdana" w:cs="Times New Roman"/>
        </w:rPr>
        <w:t>) na studiach podyplomowych w przypadku wystąpienia okoliczności leżących po stronie uczestników Projektu</w:t>
      </w:r>
    </w:p>
    <w:p w14:paraId="70579B9B" w14:textId="77777777" w:rsidR="003C2022" w:rsidRPr="002A334A" w:rsidRDefault="003C2022" w:rsidP="002A334A">
      <w:pPr>
        <w:pStyle w:val="Default"/>
        <w:numPr>
          <w:ilvl w:val="0"/>
          <w:numId w:val="20"/>
        </w:numPr>
        <w:spacing w:line="360" w:lineRule="auto"/>
        <w:jc w:val="both"/>
        <w:rPr>
          <w:rFonts w:ascii="Verdana" w:hAnsi="Verdana" w:cs="Times New Roman"/>
        </w:rPr>
      </w:pPr>
      <w:r w:rsidRPr="002A334A">
        <w:rPr>
          <w:rFonts w:ascii="Verdana" w:hAnsi="Verdana" w:cs="Times New Roman"/>
        </w:rPr>
        <w:t>Zajęcia dydaktyczne w ramach studiów podyplomowych będą realizowane w terminach określonych w harmonogramie zajęć.</w:t>
      </w:r>
    </w:p>
    <w:p w14:paraId="6BF97880" w14:textId="77777777" w:rsidR="003C2022" w:rsidRPr="002A334A" w:rsidRDefault="003C2022" w:rsidP="002A334A">
      <w:pPr>
        <w:pStyle w:val="Default"/>
        <w:numPr>
          <w:ilvl w:val="0"/>
          <w:numId w:val="20"/>
        </w:numPr>
        <w:spacing w:line="360" w:lineRule="auto"/>
        <w:jc w:val="both"/>
        <w:rPr>
          <w:rFonts w:ascii="Verdana" w:hAnsi="Verdana" w:cs="Times New Roman"/>
        </w:rPr>
      </w:pPr>
      <w:r w:rsidRPr="002A334A">
        <w:rPr>
          <w:rFonts w:ascii="Verdana" w:hAnsi="Verdana" w:cs="Times New Roman"/>
        </w:rPr>
        <w:t>Wykonawca przygotuje i przekaże Zamawiającemu (na adres e-mail) harmonogram zajęć/wykładów/warsztatów w terminie do 7 dni od dnia podpisania umowy, uwzględniający minimum: termin i miejsce realizacji zajęć, tytuł zajęć, nauczyciela/prowadzącego i godziny realizacji. W przypadku zmiany harmonogramu w toku trwania studiów podyplomowych Wykonawca zobowiązany jest przekazać Zamawiającemu (na adres e-mail) zaktualizowany harmonogram w terminie do 7 dni od dokonania zmiany.</w:t>
      </w:r>
    </w:p>
    <w:p w14:paraId="5C90B59E" w14:textId="77777777" w:rsidR="003C2022" w:rsidRPr="002A334A" w:rsidRDefault="003C2022" w:rsidP="002A334A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Szczegółowy program studiów oraz oczekiwane efekty kształcenia dla kierunku Wykonawca przedstawi Zamawiającemu wraz z ofertą. </w:t>
      </w:r>
    </w:p>
    <w:p w14:paraId="369456A0" w14:textId="77777777" w:rsidR="003C2022" w:rsidRPr="002A334A" w:rsidRDefault="003C2022" w:rsidP="002A334A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Wykonawca w terminie 7 dni od rozpoczęcia zajęć/studiów podyplomowych dostarczy Zamawiającemu zaświadczenie potwierdzające rozpoczęcie nauki poszczególnych Uczestników projektu – w formie pisemnej. </w:t>
      </w:r>
    </w:p>
    <w:p w14:paraId="73CC0500" w14:textId="77777777" w:rsidR="003C2022" w:rsidRPr="002A334A" w:rsidRDefault="003C2022" w:rsidP="002A334A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Wykonawca zobowiązany jest do poinformowania Zamawiającego o każdym przypadku rezygnacji ze studiów podyplomowych w trakcie ich trwania przez Uczestnika projektu – w terminie 7 dni od dnia zdarzenia – w formie pisemnej.</w:t>
      </w:r>
    </w:p>
    <w:p w14:paraId="74E8B8C6" w14:textId="31CA2653" w:rsidR="003C2022" w:rsidRPr="002A334A" w:rsidRDefault="003C2022" w:rsidP="002A334A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Wykonawca będzie prowadził listę obecności dla Uczestników projektu zgodnie z formatem przekazanym przez Zamawiającego i będzie przekazywał je Zamawiającemu </w:t>
      </w:r>
      <w:r w:rsidR="00D0369D" w:rsidRPr="00BB6EFD">
        <w:rPr>
          <w:rFonts w:ascii="Verdana" w:hAnsi="Verdana" w:cs="Times New Roman"/>
          <w:kern w:val="0"/>
          <w:sz w:val="24"/>
          <w:szCs w:val="24"/>
        </w:rPr>
        <w:t>po zakończeniu każdego semestru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. </w:t>
      </w:r>
    </w:p>
    <w:p w14:paraId="1F0573CD" w14:textId="77777777" w:rsidR="003C2022" w:rsidRPr="002A334A" w:rsidRDefault="003C2022" w:rsidP="002A334A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lastRenderedPageBreak/>
        <w:t>Po zakończeniu studiów Wykonawca w terminie 7 dni przekaże kopię świadectw ukończenia studiów podyplomowych przez uczestników (pracowników wyznaczonych przez Zamawiającego) potwierdzonych za zgodność z oryginałem – w formie pisemnej.</w:t>
      </w:r>
    </w:p>
    <w:p w14:paraId="2F383A4B" w14:textId="62467136" w:rsidR="003C2022" w:rsidRPr="002A334A" w:rsidRDefault="003C2022" w:rsidP="002A334A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Realizacja zajęć musi zawierać się w następujących ramach czasowych: </w:t>
      </w:r>
      <w:r w:rsidRPr="00AB4B5D">
        <w:rPr>
          <w:rFonts w:ascii="Verdana" w:hAnsi="Verdana" w:cs="Times New Roman"/>
          <w:b/>
          <w:bCs/>
          <w:kern w:val="0"/>
          <w:sz w:val="24"/>
          <w:szCs w:val="24"/>
        </w:rPr>
        <w:t>1</w:t>
      </w:r>
      <w:r w:rsidR="00AB4B5D" w:rsidRPr="00AB4B5D">
        <w:rPr>
          <w:rFonts w:ascii="Verdana" w:hAnsi="Verdana" w:cs="Times New Roman"/>
          <w:b/>
          <w:bCs/>
          <w:kern w:val="0"/>
          <w:sz w:val="24"/>
          <w:szCs w:val="24"/>
        </w:rPr>
        <w:t>5</w:t>
      </w:r>
      <w:r w:rsidRPr="00AB4B5D">
        <w:rPr>
          <w:rFonts w:ascii="Verdana" w:hAnsi="Verdana" w:cs="Times New Roman"/>
          <w:b/>
          <w:bCs/>
          <w:kern w:val="0"/>
          <w:sz w:val="24"/>
          <w:szCs w:val="24"/>
        </w:rPr>
        <w:t xml:space="preserve"> luty 2026 – 30 listopada 2027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. Czas trwania studiów to </w:t>
      </w:r>
      <w:r w:rsidRPr="00AB4B5D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trzy semestry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. </w:t>
      </w:r>
    </w:p>
    <w:p w14:paraId="1B211947" w14:textId="77777777" w:rsidR="003C2022" w:rsidRPr="002A334A" w:rsidRDefault="003C2022" w:rsidP="002A334A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Studia podyplomowe prowadzone będą </w:t>
      </w:r>
      <w:r w:rsidRPr="00AB4B5D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w trybie zaocznym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.</w:t>
      </w:r>
    </w:p>
    <w:p w14:paraId="5FD37DF3" w14:textId="60F33FFE" w:rsidR="003C2022" w:rsidRPr="002A334A" w:rsidRDefault="003C2022" w:rsidP="002A334A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Zajęcia mogą odbywać się </w:t>
      </w:r>
      <w:r w:rsidRPr="00AB4B5D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w formie stacjonarnej lub hybrydowej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, </w:t>
      </w:r>
      <w:r w:rsidR="00AB4B5D" w:rsidRPr="00AB4B5D">
        <w:rPr>
          <w:rFonts w:ascii="Verdana" w:hAnsi="Verdana" w:cs="Times New Roman"/>
          <w:color w:val="000000"/>
          <w:kern w:val="0"/>
          <w:sz w:val="24"/>
          <w:szCs w:val="24"/>
        </w:rPr>
        <w:t xml:space="preserve">w odległości od Lublina maksymalnie do </w:t>
      </w:r>
      <w:r w:rsidR="00D0369D" w:rsidRPr="00BB6EFD">
        <w:rPr>
          <w:rFonts w:ascii="Verdana" w:hAnsi="Verdana" w:cs="Times New Roman"/>
          <w:kern w:val="0"/>
          <w:sz w:val="24"/>
          <w:szCs w:val="24"/>
        </w:rPr>
        <w:t>3</w:t>
      </w:r>
      <w:r w:rsidR="00AB4B5D" w:rsidRPr="00BB6EFD">
        <w:rPr>
          <w:rFonts w:ascii="Verdana" w:hAnsi="Verdana" w:cs="Times New Roman"/>
          <w:kern w:val="0"/>
          <w:sz w:val="24"/>
          <w:szCs w:val="24"/>
        </w:rPr>
        <w:t xml:space="preserve">00 km </w:t>
      </w:r>
      <w:r w:rsidR="00AB4B5D" w:rsidRPr="00AB4B5D">
        <w:rPr>
          <w:rFonts w:ascii="Verdana" w:hAnsi="Verdana" w:cs="Times New Roman"/>
          <w:color w:val="000000"/>
          <w:kern w:val="0"/>
          <w:sz w:val="24"/>
          <w:szCs w:val="24"/>
        </w:rPr>
        <w:t>(do pomiaru odległości należy użyć wyszukiwarki internetowej https://</w:t>
      </w:r>
      <w:hyperlink r:id="rId10">
        <w:r w:rsidR="00AB4B5D" w:rsidRPr="00AB4B5D">
          <w:rPr>
            <w:rStyle w:val="Hipercze"/>
            <w:rFonts w:ascii="Verdana" w:hAnsi="Verdana" w:cs="Times New Roman"/>
            <w:kern w:val="0"/>
            <w:sz w:val="24"/>
            <w:szCs w:val="24"/>
          </w:rPr>
          <w:t>www.google.pl/maps/</w:t>
        </w:r>
      </w:hyperlink>
      <w:r w:rsidR="00AB4B5D" w:rsidRPr="00AB4B5D">
        <w:rPr>
          <w:rFonts w:ascii="Verdana" w:hAnsi="Verdana" w:cs="Times New Roman"/>
          <w:color w:val="000000"/>
          <w:kern w:val="0"/>
          <w:sz w:val="24"/>
          <w:szCs w:val="24"/>
        </w:rPr>
        <w:t>, ustawienia automatyczne, bez wprowadzania sztucznych modyfikacji, jako punkt początkowy należy podać: al. Warszawska 15, 20-803 Lublin, odległość dla trasy przejazdu samochodem)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.</w:t>
      </w:r>
    </w:p>
    <w:p w14:paraId="4F93C637" w14:textId="77777777" w:rsidR="003C2022" w:rsidRPr="002A334A" w:rsidRDefault="003C2022" w:rsidP="002A334A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Zajęcia prowadzone będą </w:t>
      </w:r>
      <w:r w:rsidRPr="00AB4B5D">
        <w:rPr>
          <w:rFonts w:ascii="Verdana" w:hAnsi="Verdana" w:cs="Times New Roman"/>
          <w:b/>
          <w:bCs/>
          <w:color w:val="000000"/>
          <w:kern w:val="0"/>
          <w:sz w:val="24"/>
          <w:szCs w:val="24"/>
        </w:rPr>
        <w:t>w języku polskim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.</w:t>
      </w:r>
    </w:p>
    <w:p w14:paraId="73281E3E" w14:textId="77777777" w:rsidR="003C2022" w:rsidRPr="002A334A" w:rsidRDefault="003C2022" w:rsidP="002A334A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Wzory dokumentów oraz materiały wykorzystywane w trakcie realizacji studiów podyplomowych, m.in.: listy obecności, zaświadczenia potwierdzające rozpoczęcie studiów podyplomowych, korespondencja kierowana do Zamawiającego, na których istnieje techniczna i formalna możliwość umieszczenia oznaczeń, muszą zawierać logotypy projektu, które zostaną przekazane przez Zamawiającego po podpisaniu umowy z wybranym Wykonawcą.</w:t>
      </w:r>
    </w:p>
    <w:p w14:paraId="651D30CC" w14:textId="77777777" w:rsidR="003C2022" w:rsidRPr="002A334A" w:rsidRDefault="003C2022" w:rsidP="002A334A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Studia muszą być realizowane przez publiczną lub niepubliczną uczelnię wyższą, która jest uprawniona do realizacji studiów podyplomowych oraz wydania świadectw ukończenia studiów, działającą na podstawie ustawy z dnia 20 lipca 2018 r. Prawo o szkolnictwie wyższym i nauce (Dz. U. z 2024 r. poz. 1571 ze zm.). </w:t>
      </w:r>
    </w:p>
    <w:p w14:paraId="2BE6011D" w14:textId="77777777" w:rsidR="003C2022" w:rsidRPr="002A334A" w:rsidRDefault="003C2022" w:rsidP="002A334A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83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lastRenderedPageBreak/>
        <w:t xml:space="preserve">Program zajęć będzie dostosowany do obowiązujących przepisów prawa oświatowego, wymagań kwalifikacyjnych dla nauczycieli, aktualnych standardów kształcenia oraz realnych potrzeb pracy z dziećmi i uczniami ze szczególnymi potrzebami. </w:t>
      </w:r>
    </w:p>
    <w:p w14:paraId="2ED844C3" w14:textId="336B5C72" w:rsidR="00AA39FA" w:rsidRPr="002A334A" w:rsidRDefault="00352E69" w:rsidP="002A334A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Studia mają zapewnić Uczestnikom projek</w:t>
      </w:r>
      <w:r w:rsidR="004320B4" w:rsidRPr="002A334A">
        <w:rPr>
          <w:rFonts w:ascii="Verdana" w:hAnsi="Verdana" w:cs="Times New Roman"/>
          <w:color w:val="000000"/>
          <w:kern w:val="0"/>
          <w:sz w:val="24"/>
          <w:szCs w:val="24"/>
        </w:rPr>
        <w:t>t</w:t>
      </w: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u</w:t>
      </w:r>
      <w:r w:rsidR="00AA39FA" w:rsidRPr="002A334A">
        <w:rPr>
          <w:rFonts w:ascii="Verdana" w:hAnsi="Verdana" w:cs="Times New Roman"/>
          <w:color w:val="000000"/>
          <w:kern w:val="0"/>
          <w:sz w:val="24"/>
          <w:szCs w:val="24"/>
        </w:rPr>
        <w:t xml:space="preserve"> m. in.:</w:t>
      </w:r>
    </w:p>
    <w:p w14:paraId="688AB83A" w14:textId="0F1E840B" w:rsidR="004320B4" w:rsidRPr="002A334A" w:rsidRDefault="004320B4" w:rsidP="002A334A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zdobycie wiedzy teoretycznej i praktycznych umiejętności w zakresie wykorzystywania muzyki w procesie profilaktyki, wspomagania rozwoju, leczenia i rehabilitacji,</w:t>
      </w:r>
    </w:p>
    <w:p w14:paraId="172711E2" w14:textId="33CD2349" w:rsidR="00AA39FA" w:rsidRPr="002A334A" w:rsidRDefault="004320B4" w:rsidP="002A334A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  <w:r w:rsidRPr="002A334A">
        <w:rPr>
          <w:rFonts w:ascii="Verdana" w:hAnsi="Verdana" w:cs="Times New Roman"/>
          <w:color w:val="000000"/>
          <w:kern w:val="0"/>
          <w:sz w:val="24"/>
          <w:szCs w:val="24"/>
        </w:rPr>
        <w:t>nabycie umiejętności w zakresie planowania, organizowania i realizacji procesu muzykoterapii.</w:t>
      </w:r>
    </w:p>
    <w:p w14:paraId="53BE764A" w14:textId="77777777" w:rsidR="00AA39FA" w:rsidRPr="002A334A" w:rsidRDefault="00AA39FA" w:rsidP="002A334A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color w:val="000000"/>
          <w:kern w:val="0"/>
          <w:sz w:val="24"/>
          <w:szCs w:val="24"/>
        </w:rPr>
      </w:pPr>
    </w:p>
    <w:sectPr w:rsidR="00AA39FA" w:rsidRPr="002A334A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D47384" w14:textId="77777777" w:rsidR="00380B5A" w:rsidRDefault="00380B5A" w:rsidP="00D47CED">
      <w:pPr>
        <w:spacing w:after="0" w:line="240" w:lineRule="auto"/>
      </w:pPr>
      <w:r>
        <w:separator/>
      </w:r>
    </w:p>
  </w:endnote>
  <w:endnote w:type="continuationSeparator" w:id="0">
    <w:p w14:paraId="6CF30962" w14:textId="77777777" w:rsidR="00380B5A" w:rsidRDefault="00380B5A" w:rsidP="00D47C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04664764"/>
      <w:docPartObj>
        <w:docPartGallery w:val="Page Numbers (Bottom of Page)"/>
        <w:docPartUnique/>
      </w:docPartObj>
    </w:sdtPr>
    <w:sdtContent>
      <w:p w14:paraId="15D54A56" w14:textId="02571C9D" w:rsidR="00331581" w:rsidRDefault="00331581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E0A7B8A" w14:textId="77777777" w:rsidR="00331581" w:rsidRDefault="0033158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765DC3" w14:textId="77777777" w:rsidR="00380B5A" w:rsidRDefault="00380B5A" w:rsidP="00D47CED">
      <w:pPr>
        <w:spacing w:after="0" w:line="240" w:lineRule="auto"/>
      </w:pPr>
      <w:r>
        <w:separator/>
      </w:r>
    </w:p>
  </w:footnote>
  <w:footnote w:type="continuationSeparator" w:id="0">
    <w:p w14:paraId="2EE7B416" w14:textId="77777777" w:rsidR="00380B5A" w:rsidRDefault="00380B5A" w:rsidP="00D47C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E10601" w14:textId="3B35BC61" w:rsidR="000776EE" w:rsidRDefault="000776EE" w:rsidP="000776EE">
    <w:pPr>
      <w:spacing w:after="0" w:line="360" w:lineRule="auto"/>
      <w:jc w:val="both"/>
      <w:rPr>
        <w:rFonts w:ascii="Times New Roman" w:hAnsi="Times New Roman" w:cs="Times New Roman"/>
        <w:sz w:val="24"/>
        <w:szCs w:val="24"/>
      </w:rPr>
    </w:pPr>
    <w:r>
      <w:rPr>
        <w:noProof/>
        <w:sz w:val="24"/>
      </w:rPr>
      <mc:AlternateContent>
        <mc:Choice Requires="wpg">
          <w:drawing>
            <wp:anchor distT="0" distB="0" distL="0" distR="0" simplePos="0" relativeHeight="251668480" behindDoc="0" locked="0" layoutInCell="1" allowOverlap="1" wp14:anchorId="7965C68C" wp14:editId="507EEFA8">
              <wp:simplePos x="0" y="0"/>
              <wp:positionH relativeFrom="page">
                <wp:posOffset>5748020</wp:posOffset>
              </wp:positionH>
              <wp:positionV relativeFrom="paragraph">
                <wp:posOffset>400050</wp:posOffset>
              </wp:positionV>
              <wp:extent cx="868680" cy="322580"/>
              <wp:effectExtent l="0" t="0" r="0" b="0"/>
              <wp:wrapNone/>
              <wp:docPr id="89" name="Group 8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868680" cy="322580"/>
                        <a:chOff x="0" y="0"/>
                        <a:chExt cx="868680" cy="322580"/>
                      </a:xfrm>
                    </wpg:grpSpPr>
                    <pic:pic xmlns:pic="http://schemas.openxmlformats.org/drawingml/2006/picture">
                      <pic:nvPicPr>
                        <pic:cNvPr id="90" name="Image 90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203212" y="51556"/>
                          <a:ext cx="665001" cy="27102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1" name="Image 91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0" y="64415"/>
                          <a:ext cx="84649" cy="13529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2" name="Image 92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80975" y="0"/>
                          <a:ext cx="209880" cy="26402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A9B33C3" id="Group 89" o:spid="_x0000_s1026" style="position:absolute;margin-left:452.6pt;margin-top:31.5pt;width:68.4pt;height:25.4pt;z-index:251668480;mso-wrap-distance-left:0;mso-wrap-distance-right:0;mso-position-horizontal-relative:page" coordsize="8686,32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90" o:spid="_x0000_s1027" type="#_x0000_t75" style="position:absolute;left:2032;top:515;width:6650;height:27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">
                <v:imagedata r:id="rId4" o:title=""/>
              </v:shape>
              <v:shape id="Image 91" o:spid="_x0000_s1028" type="#_x0000_t75" style="position:absolute;top:644;width:846;height:13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">
                <v:imagedata r:id="rId5" o:title=""/>
              </v:shape>
              <v:shape id="Image 92" o:spid="_x0000_s1029" type="#_x0000_t75" style="position:absolute;left:809;width:2099;height:2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">
                <v:imagedata r:id="rId6" o:title=""/>
              </v:shape>
              <w10:wrap anchorx="page"/>
            </v:group>
          </w:pict>
        </mc:Fallback>
      </mc:AlternateContent>
    </w:r>
    <w:r>
      <w:rPr>
        <w:noProof/>
        <w:sz w:val="24"/>
      </w:rPr>
      <mc:AlternateContent>
        <mc:Choice Requires="wps">
          <w:drawing>
            <wp:anchor distT="0" distB="0" distL="0" distR="0" simplePos="0" relativeHeight="251667456" behindDoc="0" locked="0" layoutInCell="1" allowOverlap="1" wp14:anchorId="30BCD12E" wp14:editId="56B1A0AF">
              <wp:simplePos x="0" y="0"/>
              <wp:positionH relativeFrom="page">
                <wp:posOffset>5633720</wp:posOffset>
              </wp:positionH>
              <wp:positionV relativeFrom="paragraph">
                <wp:posOffset>375285</wp:posOffset>
              </wp:positionV>
              <wp:extent cx="10795" cy="324485"/>
              <wp:effectExtent l="0" t="0" r="0" b="0"/>
              <wp:wrapNone/>
              <wp:docPr id="88" name="Graphic 8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0795" cy="32448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0795" h="324485">
                            <a:moveTo>
                              <a:pt x="10795" y="0"/>
                            </a:moveTo>
                            <a:lnTo>
                              <a:pt x="0" y="0"/>
                            </a:lnTo>
                            <a:lnTo>
                              <a:pt x="0" y="323989"/>
                            </a:lnTo>
                            <a:lnTo>
                              <a:pt x="10795" y="323989"/>
                            </a:lnTo>
                            <a:lnTo>
                              <a:pt x="10795" y="0"/>
                            </a:lnTo>
                            <a:close/>
                          </a:path>
                        </a:pathLst>
                      </a:custGeom>
                      <a:solidFill>
                        <a:srgbClr val="2B2A29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D5A3CAB" id="Graphic 88" o:spid="_x0000_s1026" style="position:absolute;margin-left:443.6pt;margin-top:29.55pt;width:.85pt;height:25.55pt;z-index:251667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795,324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" path="m10795,l,,,323989r10795,l10795,xe" fillcolor="#2b2a29" stroked="f">
              <v:path arrowok="t"/>
              <w10:wrap anchorx="page"/>
            </v:shape>
          </w:pict>
        </mc:Fallback>
      </mc:AlternateContent>
    </w:r>
    <w:r>
      <w:rPr>
        <w:noProof/>
        <w:sz w:val="24"/>
      </w:rPr>
      <mc:AlternateContent>
        <mc:Choice Requires="wpg">
          <w:drawing>
            <wp:anchor distT="0" distB="0" distL="0" distR="0" simplePos="0" relativeHeight="251666432" behindDoc="0" locked="0" layoutInCell="1" allowOverlap="1" wp14:anchorId="776E44A5" wp14:editId="5C4C5D6F">
              <wp:simplePos x="0" y="0"/>
              <wp:positionH relativeFrom="page">
                <wp:posOffset>4943475</wp:posOffset>
              </wp:positionH>
              <wp:positionV relativeFrom="paragraph">
                <wp:posOffset>370840</wp:posOffset>
              </wp:positionV>
              <wp:extent cx="486409" cy="324485"/>
              <wp:effectExtent l="0" t="0" r="0" b="0"/>
              <wp:wrapNone/>
              <wp:docPr id="81" name="Group 8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486409" cy="324485"/>
                        <a:chOff x="0" y="0"/>
                        <a:chExt cx="486409" cy="324485"/>
                      </a:xfrm>
                    </wpg:grpSpPr>
                    <wps:wsp>
                      <wps:cNvPr id="82" name="Graphic 82"/>
                      <wps:cNvSpPr/>
                      <wps:spPr>
                        <a:xfrm>
                          <a:off x="0" y="0"/>
                          <a:ext cx="486409" cy="324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409" h="324485">
                              <a:moveTo>
                                <a:pt x="486003" y="0"/>
                              </a:moveTo>
                              <a:lnTo>
                                <a:pt x="0" y="0"/>
                              </a:lnTo>
                              <a:lnTo>
                                <a:pt x="0" y="323976"/>
                              </a:lnTo>
                              <a:lnTo>
                                <a:pt x="486003" y="323976"/>
                              </a:lnTo>
                              <a:lnTo>
                                <a:pt x="486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46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3" name="Graphic 83"/>
                      <wps:cNvSpPr/>
                      <wps:spPr>
                        <a:xfrm>
                          <a:off x="120161" y="38588"/>
                          <a:ext cx="245745" cy="2457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5745" h="245745">
                              <a:moveTo>
                                <a:pt x="33578" y="118579"/>
                              </a:moveTo>
                              <a:lnTo>
                                <a:pt x="20751" y="118579"/>
                              </a:lnTo>
                              <a:lnTo>
                                <a:pt x="16789" y="106375"/>
                              </a:lnTo>
                              <a:lnTo>
                                <a:pt x="12827" y="118579"/>
                              </a:lnTo>
                              <a:lnTo>
                                <a:pt x="0" y="118579"/>
                              </a:lnTo>
                              <a:lnTo>
                                <a:pt x="10375" y="126123"/>
                              </a:lnTo>
                              <a:lnTo>
                                <a:pt x="6413" y="138328"/>
                              </a:lnTo>
                              <a:lnTo>
                                <a:pt x="16789" y="130784"/>
                              </a:lnTo>
                              <a:lnTo>
                                <a:pt x="27165" y="138328"/>
                              </a:lnTo>
                              <a:lnTo>
                                <a:pt x="23202" y="126123"/>
                              </a:lnTo>
                              <a:lnTo>
                                <a:pt x="33578" y="118579"/>
                              </a:lnTo>
                              <a:close/>
                            </a:path>
                            <a:path w="245745" h="245745">
                              <a:moveTo>
                                <a:pt x="47942" y="171386"/>
                              </a:moveTo>
                              <a:lnTo>
                                <a:pt x="35115" y="171386"/>
                              </a:lnTo>
                              <a:lnTo>
                                <a:pt x="31153" y="159181"/>
                              </a:lnTo>
                              <a:lnTo>
                                <a:pt x="27190" y="171386"/>
                              </a:lnTo>
                              <a:lnTo>
                                <a:pt x="14363" y="171386"/>
                              </a:lnTo>
                              <a:lnTo>
                                <a:pt x="24739" y="178930"/>
                              </a:lnTo>
                              <a:lnTo>
                                <a:pt x="20777" y="191135"/>
                              </a:lnTo>
                              <a:lnTo>
                                <a:pt x="31153" y="183591"/>
                              </a:lnTo>
                              <a:lnTo>
                                <a:pt x="41541" y="191135"/>
                              </a:lnTo>
                              <a:lnTo>
                                <a:pt x="37566" y="178930"/>
                              </a:lnTo>
                              <a:lnTo>
                                <a:pt x="47942" y="171386"/>
                              </a:lnTo>
                              <a:close/>
                            </a:path>
                            <a:path w="245745" h="245745">
                              <a:moveTo>
                                <a:pt x="47942" y="65214"/>
                              </a:moveTo>
                              <a:lnTo>
                                <a:pt x="35115" y="65214"/>
                              </a:lnTo>
                              <a:lnTo>
                                <a:pt x="31153" y="53009"/>
                              </a:lnTo>
                              <a:lnTo>
                                <a:pt x="27190" y="65214"/>
                              </a:lnTo>
                              <a:lnTo>
                                <a:pt x="14363" y="65214"/>
                              </a:lnTo>
                              <a:lnTo>
                                <a:pt x="24739" y="72758"/>
                              </a:lnTo>
                              <a:lnTo>
                                <a:pt x="20777" y="84950"/>
                              </a:lnTo>
                              <a:lnTo>
                                <a:pt x="31153" y="77406"/>
                              </a:lnTo>
                              <a:lnTo>
                                <a:pt x="41541" y="84950"/>
                              </a:lnTo>
                              <a:lnTo>
                                <a:pt x="37566" y="72758"/>
                              </a:lnTo>
                              <a:lnTo>
                                <a:pt x="47942" y="65214"/>
                              </a:lnTo>
                              <a:close/>
                            </a:path>
                            <a:path w="245745" h="245745">
                              <a:moveTo>
                                <a:pt x="86817" y="210362"/>
                              </a:moveTo>
                              <a:lnTo>
                                <a:pt x="73990" y="210362"/>
                              </a:lnTo>
                              <a:lnTo>
                                <a:pt x="70027" y="198158"/>
                              </a:lnTo>
                              <a:lnTo>
                                <a:pt x="66065" y="210362"/>
                              </a:lnTo>
                              <a:lnTo>
                                <a:pt x="53238" y="210362"/>
                              </a:lnTo>
                              <a:lnTo>
                                <a:pt x="63614" y="217906"/>
                              </a:lnTo>
                              <a:lnTo>
                                <a:pt x="59651" y="230111"/>
                              </a:lnTo>
                              <a:lnTo>
                                <a:pt x="70027" y="222554"/>
                              </a:lnTo>
                              <a:lnTo>
                                <a:pt x="80416" y="230111"/>
                              </a:lnTo>
                              <a:lnTo>
                                <a:pt x="76441" y="217906"/>
                              </a:lnTo>
                              <a:lnTo>
                                <a:pt x="86817" y="210362"/>
                              </a:lnTo>
                              <a:close/>
                            </a:path>
                            <a:path w="245745" h="245745">
                              <a:moveTo>
                                <a:pt x="86817" y="26873"/>
                              </a:moveTo>
                              <a:lnTo>
                                <a:pt x="73990" y="26873"/>
                              </a:lnTo>
                              <a:lnTo>
                                <a:pt x="70027" y="14668"/>
                              </a:lnTo>
                              <a:lnTo>
                                <a:pt x="66065" y="26873"/>
                              </a:lnTo>
                              <a:lnTo>
                                <a:pt x="53238" y="26873"/>
                              </a:lnTo>
                              <a:lnTo>
                                <a:pt x="63614" y="34417"/>
                              </a:lnTo>
                              <a:lnTo>
                                <a:pt x="59651" y="46621"/>
                              </a:lnTo>
                              <a:lnTo>
                                <a:pt x="70027" y="39077"/>
                              </a:lnTo>
                              <a:lnTo>
                                <a:pt x="80416" y="46621"/>
                              </a:lnTo>
                              <a:lnTo>
                                <a:pt x="76441" y="34417"/>
                              </a:lnTo>
                              <a:lnTo>
                                <a:pt x="86817" y="26873"/>
                              </a:lnTo>
                              <a:close/>
                            </a:path>
                            <a:path w="245745" h="245745">
                              <a:moveTo>
                                <a:pt x="139623" y="225958"/>
                              </a:moveTo>
                              <a:lnTo>
                                <a:pt x="126796" y="225958"/>
                              </a:lnTo>
                              <a:lnTo>
                                <a:pt x="122834" y="213753"/>
                              </a:lnTo>
                              <a:lnTo>
                                <a:pt x="118872" y="225958"/>
                              </a:lnTo>
                              <a:lnTo>
                                <a:pt x="106045" y="225958"/>
                              </a:lnTo>
                              <a:lnTo>
                                <a:pt x="116420" y="233502"/>
                              </a:lnTo>
                              <a:lnTo>
                                <a:pt x="112458" y="245706"/>
                              </a:lnTo>
                              <a:lnTo>
                                <a:pt x="122834" y="238150"/>
                              </a:lnTo>
                              <a:lnTo>
                                <a:pt x="133210" y="245706"/>
                              </a:lnTo>
                              <a:lnTo>
                                <a:pt x="129247" y="233502"/>
                              </a:lnTo>
                              <a:lnTo>
                                <a:pt x="139623" y="225958"/>
                              </a:lnTo>
                              <a:close/>
                            </a:path>
                            <a:path w="245745" h="245745">
                              <a:moveTo>
                                <a:pt x="139623" y="12204"/>
                              </a:moveTo>
                              <a:lnTo>
                                <a:pt x="126796" y="12204"/>
                              </a:lnTo>
                              <a:lnTo>
                                <a:pt x="122834" y="0"/>
                              </a:lnTo>
                              <a:lnTo>
                                <a:pt x="118872" y="12204"/>
                              </a:lnTo>
                              <a:lnTo>
                                <a:pt x="106045" y="12204"/>
                              </a:lnTo>
                              <a:lnTo>
                                <a:pt x="116420" y="19748"/>
                              </a:lnTo>
                              <a:lnTo>
                                <a:pt x="112458" y="31953"/>
                              </a:lnTo>
                              <a:lnTo>
                                <a:pt x="122834" y="24409"/>
                              </a:lnTo>
                              <a:lnTo>
                                <a:pt x="133210" y="31953"/>
                              </a:lnTo>
                              <a:lnTo>
                                <a:pt x="129247" y="19748"/>
                              </a:lnTo>
                              <a:lnTo>
                                <a:pt x="139623" y="12204"/>
                              </a:lnTo>
                              <a:close/>
                            </a:path>
                            <a:path w="245745" h="245745">
                              <a:moveTo>
                                <a:pt x="192443" y="210362"/>
                              </a:moveTo>
                              <a:lnTo>
                                <a:pt x="179616" y="210362"/>
                              </a:lnTo>
                              <a:lnTo>
                                <a:pt x="175653" y="198158"/>
                              </a:lnTo>
                              <a:lnTo>
                                <a:pt x="171691" y="210362"/>
                              </a:lnTo>
                              <a:lnTo>
                                <a:pt x="158864" y="210362"/>
                              </a:lnTo>
                              <a:lnTo>
                                <a:pt x="169240" y="217906"/>
                              </a:lnTo>
                              <a:lnTo>
                                <a:pt x="165277" y="230111"/>
                              </a:lnTo>
                              <a:lnTo>
                                <a:pt x="175653" y="222554"/>
                              </a:lnTo>
                              <a:lnTo>
                                <a:pt x="186029" y="230111"/>
                              </a:lnTo>
                              <a:lnTo>
                                <a:pt x="182067" y="217906"/>
                              </a:lnTo>
                              <a:lnTo>
                                <a:pt x="192443" y="210362"/>
                              </a:lnTo>
                              <a:close/>
                            </a:path>
                            <a:path w="245745" h="245745">
                              <a:moveTo>
                                <a:pt x="192443" y="26873"/>
                              </a:moveTo>
                              <a:lnTo>
                                <a:pt x="179616" y="26873"/>
                              </a:lnTo>
                              <a:lnTo>
                                <a:pt x="175653" y="14668"/>
                              </a:lnTo>
                              <a:lnTo>
                                <a:pt x="171691" y="26873"/>
                              </a:lnTo>
                              <a:lnTo>
                                <a:pt x="158864" y="26873"/>
                              </a:lnTo>
                              <a:lnTo>
                                <a:pt x="169240" y="34417"/>
                              </a:lnTo>
                              <a:lnTo>
                                <a:pt x="165277" y="46621"/>
                              </a:lnTo>
                              <a:lnTo>
                                <a:pt x="175653" y="39077"/>
                              </a:lnTo>
                              <a:lnTo>
                                <a:pt x="186029" y="46621"/>
                              </a:lnTo>
                              <a:lnTo>
                                <a:pt x="182067" y="34417"/>
                              </a:lnTo>
                              <a:lnTo>
                                <a:pt x="192443" y="26873"/>
                              </a:lnTo>
                              <a:close/>
                            </a:path>
                            <a:path w="245745" h="245745">
                              <a:moveTo>
                                <a:pt x="231317" y="171386"/>
                              </a:moveTo>
                              <a:lnTo>
                                <a:pt x="218490" y="171386"/>
                              </a:lnTo>
                              <a:lnTo>
                                <a:pt x="214528" y="159181"/>
                              </a:lnTo>
                              <a:lnTo>
                                <a:pt x="210566" y="171386"/>
                              </a:lnTo>
                              <a:lnTo>
                                <a:pt x="197739" y="171386"/>
                              </a:lnTo>
                              <a:lnTo>
                                <a:pt x="208114" y="178930"/>
                              </a:lnTo>
                              <a:lnTo>
                                <a:pt x="204152" y="191135"/>
                              </a:lnTo>
                              <a:lnTo>
                                <a:pt x="214528" y="183591"/>
                              </a:lnTo>
                              <a:lnTo>
                                <a:pt x="224917" y="191135"/>
                              </a:lnTo>
                              <a:lnTo>
                                <a:pt x="220941" y="178930"/>
                              </a:lnTo>
                              <a:lnTo>
                                <a:pt x="231317" y="171386"/>
                              </a:lnTo>
                              <a:close/>
                            </a:path>
                            <a:path w="245745" h="245745">
                              <a:moveTo>
                                <a:pt x="231317" y="65214"/>
                              </a:moveTo>
                              <a:lnTo>
                                <a:pt x="218490" y="65214"/>
                              </a:lnTo>
                              <a:lnTo>
                                <a:pt x="214528" y="53009"/>
                              </a:lnTo>
                              <a:lnTo>
                                <a:pt x="210566" y="65214"/>
                              </a:lnTo>
                              <a:lnTo>
                                <a:pt x="197739" y="65214"/>
                              </a:lnTo>
                              <a:lnTo>
                                <a:pt x="208114" y="72758"/>
                              </a:lnTo>
                              <a:lnTo>
                                <a:pt x="204152" y="84950"/>
                              </a:lnTo>
                              <a:lnTo>
                                <a:pt x="214528" y="77406"/>
                              </a:lnTo>
                              <a:lnTo>
                                <a:pt x="224917" y="84950"/>
                              </a:lnTo>
                              <a:lnTo>
                                <a:pt x="220941" y="72758"/>
                              </a:lnTo>
                              <a:lnTo>
                                <a:pt x="231317" y="65214"/>
                              </a:lnTo>
                              <a:close/>
                            </a:path>
                            <a:path w="245745" h="245745">
                              <a:moveTo>
                                <a:pt x="245681" y="118579"/>
                              </a:moveTo>
                              <a:lnTo>
                                <a:pt x="232854" y="118579"/>
                              </a:lnTo>
                              <a:lnTo>
                                <a:pt x="228892" y="106375"/>
                              </a:lnTo>
                              <a:lnTo>
                                <a:pt x="224929" y="118579"/>
                              </a:lnTo>
                              <a:lnTo>
                                <a:pt x="212102" y="118579"/>
                              </a:lnTo>
                              <a:lnTo>
                                <a:pt x="222478" y="126123"/>
                              </a:lnTo>
                              <a:lnTo>
                                <a:pt x="218503" y="138328"/>
                              </a:lnTo>
                              <a:lnTo>
                                <a:pt x="228892" y="130784"/>
                              </a:lnTo>
                              <a:lnTo>
                                <a:pt x="239268" y="138328"/>
                              </a:lnTo>
                              <a:lnTo>
                                <a:pt x="235305" y="126123"/>
                              </a:lnTo>
                              <a:lnTo>
                                <a:pt x="245681" y="1185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EC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E28212D" id="Group 81" o:spid="_x0000_s1026" style="position:absolute;margin-left:389.25pt;margin-top:29.2pt;width:38.3pt;height:25.55pt;z-index:251666432;mso-wrap-distance-left:0;mso-wrap-distance-right:0;mso-position-horizontal-relative:page" coordsize="486409,324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">
              <v:shape id="Graphic 82" o:spid="_x0000_s1027" style="position:absolute;width:486409;height:324485;visibility:visible;mso-wrap-style:square;v-text-anchor:top" coordsize="486409,324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" path="m486003,l,,,323976r486003,l486003,xe" fillcolor="#254695" stroked="f">
                <v:path arrowok="t"/>
              </v:shape>
              <v:shape id="Graphic 83" o:spid="_x0000_s1028" style="position:absolute;left:120161;top:38588;width:245745;height:245745;visibility:visible;mso-wrap-style:square;v-text-anchor:top" coordsize="245745,245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" path="m33578,118579r-12827,l16789,106375r-3962,12204l,118579r10375,7544l6413,138328r10376,-7544l27165,138328,23202,126123r10376,-7544xem47942,171386r-12827,l31153,159181r-3963,12205l14363,171386r10376,7544l20777,191135r10376,-7544l41541,191135,37566,178930r10376,-7544xem47942,65214r-12827,l31153,53009,27190,65214r-12827,l24739,72758,20777,84950,31153,77406r10388,7544l37566,72758,47942,65214xem86817,210362r-12827,l70027,198158r-3962,12204l53238,210362r10376,7544l59651,230111r10376,-7557l80416,230111,76441,217906r10376,-7544xem86817,26873r-12827,l70027,14668,66065,26873r-12827,l63614,34417,59651,46621,70027,39077r10389,7544l76441,34417,86817,26873xem139623,225958r-12827,l122834,213753r-3962,12205l106045,225958r10375,7544l112458,245706r10376,-7556l133210,245706r-3963,-12204l139623,225958xem139623,12204r-12827,l122834,r-3962,12204l106045,12204r10375,7544l112458,31953r10376,-7544l133210,31953,129247,19748r10376,-7544xem192443,210362r-12827,l175653,198158r-3962,12204l158864,210362r10376,7544l165277,230111r10376,-7557l186029,230111r-3962,-12205l192443,210362xem192443,26873r-12827,l175653,14668r-3962,12205l158864,26873r10376,7544l165277,46621r10376,-7544l186029,46621,182067,34417r10376,-7544xem231317,171386r-12827,l214528,159181r-3962,12205l197739,171386r10375,7544l204152,191135r10376,-7544l224917,191135r-3976,-12205l231317,171386xem231317,65214r-12827,l214528,53009r-3962,12205l197739,65214r10375,7544l204152,84950r10376,-7544l224917,84950,220941,72758r10376,-7544xem245681,118579r-12827,l228892,106375r-3963,12204l212102,118579r10376,7544l218503,138328r10389,-7544l239268,138328r-3963,-12205l245681,118579xe" fillcolor="#ffec00" stroked="f">
                <v:path arrowok="t"/>
              </v:shape>
              <w10:wrap anchorx="page"/>
            </v:group>
          </w:pict>
        </mc:Fallback>
      </mc:AlternateContent>
    </w:r>
    <w:r>
      <w:rPr>
        <w:noProof/>
        <w:sz w:val="24"/>
      </w:rPr>
      <w:drawing>
        <wp:anchor distT="0" distB="0" distL="0" distR="0" simplePos="0" relativeHeight="251665408" behindDoc="0" locked="0" layoutInCell="1" allowOverlap="1" wp14:anchorId="78A94FF3" wp14:editId="126D1B4F">
          <wp:simplePos x="0" y="0"/>
          <wp:positionH relativeFrom="page">
            <wp:posOffset>3862070</wp:posOffset>
          </wp:positionH>
          <wp:positionV relativeFrom="paragraph">
            <wp:posOffset>474469</wp:posOffset>
          </wp:positionV>
          <wp:extent cx="907978" cy="200025"/>
          <wp:effectExtent l="0" t="0" r="0" b="0"/>
          <wp:wrapNone/>
          <wp:docPr id="80" name="Image 8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Image 80"/>
                  <pic:cNvPicPr/>
                </pic:nvPicPr>
                <pic:blipFill>
                  <a:blip r:embed="rId7" cstate="print"/>
                  <a:stretch>
                    <a:fillRect/>
                  </a:stretch>
                </pic:blipFill>
                <pic:spPr>
                  <a:xfrm>
                    <a:off x="0" y="0"/>
                    <a:ext cx="907978" cy="200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4"/>
      </w:rPr>
      <w:drawing>
        <wp:anchor distT="0" distB="0" distL="0" distR="0" simplePos="0" relativeHeight="251664384" behindDoc="0" locked="0" layoutInCell="1" allowOverlap="1" wp14:anchorId="7EBD6D41" wp14:editId="4415425C">
          <wp:simplePos x="0" y="0"/>
          <wp:positionH relativeFrom="page">
            <wp:posOffset>3014345</wp:posOffset>
          </wp:positionH>
          <wp:positionV relativeFrom="paragraph">
            <wp:posOffset>495300</wp:posOffset>
          </wp:positionV>
          <wp:extent cx="637655" cy="182022"/>
          <wp:effectExtent l="0" t="0" r="0" b="0"/>
          <wp:wrapNone/>
          <wp:docPr id="84" name="Image 8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" name="Image 84"/>
                  <pic:cNvPicPr/>
                </pic:nvPicPr>
                <pic:blipFill>
                  <a:blip r:embed="rId8" cstate="print"/>
                  <a:stretch>
                    <a:fillRect/>
                  </a:stretch>
                </pic:blipFill>
                <pic:spPr>
                  <a:xfrm>
                    <a:off x="0" y="0"/>
                    <a:ext cx="637655" cy="1820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4"/>
      </w:rPr>
      <mc:AlternateContent>
        <mc:Choice Requires="wpg">
          <w:drawing>
            <wp:anchor distT="0" distB="0" distL="0" distR="0" simplePos="0" relativeHeight="251663360" behindDoc="0" locked="0" layoutInCell="1" allowOverlap="1" wp14:anchorId="7E9FA50D" wp14:editId="4D8BD790">
              <wp:simplePos x="0" y="0"/>
              <wp:positionH relativeFrom="page">
                <wp:posOffset>2414270</wp:posOffset>
              </wp:positionH>
              <wp:positionV relativeFrom="paragraph">
                <wp:posOffset>438150</wp:posOffset>
              </wp:positionV>
              <wp:extent cx="486409" cy="323850"/>
              <wp:effectExtent l="0" t="0" r="0" b="0"/>
              <wp:wrapNone/>
              <wp:docPr id="85" name="Group 8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486409" cy="323850"/>
                        <a:chOff x="0" y="0"/>
                        <a:chExt cx="486409" cy="323850"/>
                      </a:xfrm>
                    </wpg:grpSpPr>
                    <wps:wsp>
                      <wps:cNvPr id="86" name="Graphic 86"/>
                      <wps:cNvSpPr/>
                      <wps:spPr>
                        <a:xfrm>
                          <a:off x="648" y="162118"/>
                          <a:ext cx="485140" cy="161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5140" h="161925">
                              <a:moveTo>
                                <a:pt x="484708" y="0"/>
                              </a:moveTo>
                              <a:lnTo>
                                <a:pt x="0" y="0"/>
                              </a:lnTo>
                              <a:lnTo>
                                <a:pt x="0" y="161353"/>
                              </a:lnTo>
                              <a:lnTo>
                                <a:pt x="484708" y="161353"/>
                              </a:lnTo>
                              <a:lnTo>
                                <a:pt x="4847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62C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7" name="Graphic 87"/>
                      <wps:cNvSpPr/>
                      <wps:spPr>
                        <a:xfrm>
                          <a:off x="-7" y="9"/>
                          <a:ext cx="486409" cy="323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409" h="323850">
                              <a:moveTo>
                                <a:pt x="486003" y="0"/>
                              </a:moveTo>
                              <a:lnTo>
                                <a:pt x="0" y="0"/>
                              </a:lnTo>
                              <a:lnTo>
                                <a:pt x="0" y="1270"/>
                              </a:lnTo>
                              <a:lnTo>
                                <a:pt x="0" y="322580"/>
                              </a:lnTo>
                              <a:lnTo>
                                <a:pt x="0" y="323850"/>
                              </a:lnTo>
                              <a:lnTo>
                                <a:pt x="486003" y="323850"/>
                              </a:lnTo>
                              <a:lnTo>
                                <a:pt x="486003" y="322580"/>
                              </a:lnTo>
                              <a:lnTo>
                                <a:pt x="486003" y="1625"/>
                              </a:lnTo>
                              <a:lnTo>
                                <a:pt x="484492" y="1625"/>
                              </a:lnTo>
                              <a:lnTo>
                                <a:pt x="484492" y="322580"/>
                              </a:lnTo>
                              <a:lnTo>
                                <a:pt x="1536" y="322580"/>
                              </a:lnTo>
                              <a:lnTo>
                                <a:pt x="1536" y="1270"/>
                              </a:lnTo>
                              <a:lnTo>
                                <a:pt x="486003" y="1270"/>
                              </a:lnTo>
                              <a:lnTo>
                                <a:pt x="486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8888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0A99909" id="Group 85" o:spid="_x0000_s1026" style="position:absolute;margin-left:190.1pt;margin-top:34.5pt;width:38.3pt;height:25.5pt;z-index:251663360;mso-wrap-distance-left:0;mso-wrap-distance-right:0;mso-position-horizontal-relative:page" coordsize="486409,323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">
              <v:shape id="Graphic 86" o:spid="_x0000_s1027" style="position:absolute;left:648;top:162118;width:485140;height:161925;visibility:visible;mso-wrap-style:square;v-text-anchor:top" coordsize="485140,161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" path="m484708,l,,,161353r484708,l484708,xe" fillcolor="#b62c35" stroked="f">
                <v:path arrowok="t"/>
              </v:shape>
              <v:shape id="Graphic 87" o:spid="_x0000_s1028" style="position:absolute;left:-7;top:9;width:486409;height:323850;visibility:visible;mso-wrap-style:square;v-text-anchor:top" coordsize="486409,323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" path="m486003,l,,,1270,,322580r,1270l486003,323850r,-1270l486003,1625r-1511,l484492,322580r-482956,l1536,1270r484467,l486003,xe" fillcolor="#888" stroked="f">
                <v:path arrowok="t"/>
              </v:shape>
              <w10:wrap anchorx="page"/>
            </v:group>
          </w:pict>
        </mc:Fallback>
      </mc:AlternateContent>
    </w:r>
    <w:r>
      <w:rPr>
        <w:noProof/>
        <w:sz w:val="20"/>
      </w:rPr>
      <w:drawing>
        <wp:anchor distT="0" distB="0" distL="0" distR="0" simplePos="0" relativeHeight="251662336" behindDoc="1" locked="0" layoutInCell="1" allowOverlap="1" wp14:anchorId="08D98243" wp14:editId="1B66FABE">
          <wp:simplePos x="0" y="0"/>
          <wp:positionH relativeFrom="page">
            <wp:posOffset>1343025</wp:posOffset>
          </wp:positionH>
          <wp:positionV relativeFrom="paragraph">
            <wp:posOffset>490855</wp:posOffset>
          </wp:positionV>
          <wp:extent cx="925195" cy="200025"/>
          <wp:effectExtent l="0" t="0" r="8255" b="9525"/>
          <wp:wrapTopAndBottom/>
          <wp:docPr id="98" name="Image 9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" name="Image 98"/>
                  <pic:cNvPicPr/>
                </pic:nvPicPr>
                <pic:blipFill>
                  <a:blip r:embed="rId9" cstate="print"/>
                  <a:stretch>
                    <a:fillRect/>
                  </a:stretch>
                </pic:blipFill>
                <pic:spPr>
                  <a:xfrm>
                    <a:off x="0" y="0"/>
                    <a:ext cx="925195" cy="200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g">
          <w:drawing>
            <wp:anchor distT="0" distB="0" distL="0" distR="0" simplePos="0" relativeHeight="251661312" behindDoc="1" locked="0" layoutInCell="1" allowOverlap="1" wp14:anchorId="58ADF98D" wp14:editId="254B8EB6">
              <wp:simplePos x="0" y="0"/>
              <wp:positionH relativeFrom="page">
                <wp:posOffset>899795</wp:posOffset>
              </wp:positionH>
              <wp:positionV relativeFrom="paragraph">
                <wp:posOffset>266700</wp:posOffset>
              </wp:positionV>
              <wp:extent cx="325120" cy="540385"/>
              <wp:effectExtent l="0" t="0" r="0" b="0"/>
              <wp:wrapTopAndBottom/>
              <wp:docPr id="93" name="Group 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25120" cy="540385"/>
                        <a:chOff x="0" y="0"/>
                        <a:chExt cx="325120" cy="540385"/>
                      </a:xfrm>
                    </wpg:grpSpPr>
                    <wps:wsp>
                      <wps:cNvPr id="94" name="Graphic 94"/>
                      <wps:cNvSpPr/>
                      <wps:spPr>
                        <a:xfrm>
                          <a:off x="0" y="0"/>
                          <a:ext cx="108585" cy="1085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8585" h="108585">
                              <a:moveTo>
                                <a:pt x="107988" y="0"/>
                              </a:moveTo>
                              <a:lnTo>
                                <a:pt x="0" y="0"/>
                              </a:lnTo>
                              <a:lnTo>
                                <a:pt x="0" y="108000"/>
                              </a:lnTo>
                              <a:lnTo>
                                <a:pt x="107988" y="108000"/>
                              </a:lnTo>
                              <a:lnTo>
                                <a:pt x="1079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ADAD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5" name="Graphic 95"/>
                      <wps:cNvSpPr/>
                      <wps:spPr>
                        <a:xfrm>
                          <a:off x="38502" y="36913"/>
                          <a:ext cx="31115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15" h="36830">
                              <a:moveTo>
                                <a:pt x="30035" y="0"/>
                              </a:moveTo>
                              <a:lnTo>
                                <a:pt x="26123" y="0"/>
                              </a:lnTo>
                              <a:lnTo>
                                <a:pt x="15341" y="15366"/>
                              </a:lnTo>
                              <a:lnTo>
                                <a:pt x="4559" y="0"/>
                              </a:lnTo>
                              <a:lnTo>
                                <a:pt x="596" y="0"/>
                              </a:lnTo>
                              <a:lnTo>
                                <a:pt x="13296" y="17678"/>
                              </a:lnTo>
                              <a:lnTo>
                                <a:pt x="0" y="36398"/>
                              </a:lnTo>
                              <a:lnTo>
                                <a:pt x="3886" y="36398"/>
                              </a:lnTo>
                              <a:lnTo>
                                <a:pt x="15341" y="20053"/>
                              </a:lnTo>
                              <a:lnTo>
                                <a:pt x="26860" y="36398"/>
                              </a:lnTo>
                              <a:lnTo>
                                <a:pt x="30848" y="36398"/>
                              </a:lnTo>
                              <a:lnTo>
                                <a:pt x="17449" y="17678"/>
                              </a:lnTo>
                              <a:lnTo>
                                <a:pt x="300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6" name="Graphic 96"/>
                      <wps:cNvSpPr/>
                      <wps:spPr>
                        <a:xfrm>
                          <a:off x="108963" y="108224"/>
                          <a:ext cx="216535" cy="43243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6535" h="432434">
                              <a:moveTo>
                                <a:pt x="216001" y="0"/>
                              </a:moveTo>
                              <a:lnTo>
                                <a:pt x="0" y="67500"/>
                              </a:lnTo>
                              <a:lnTo>
                                <a:pt x="0" y="391502"/>
                              </a:lnTo>
                              <a:lnTo>
                                <a:pt x="216001" y="432003"/>
                              </a:lnTo>
                              <a:lnTo>
                                <a:pt x="2160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46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97" name="Image 97"/>
                        <pic:cNvPicPr/>
                      </pic:nvPicPr>
                      <pic:blipFill>
                        <a:blip r:embed="rId10" cstate="print"/>
                        <a:stretch>
                          <a:fillRect/>
                        </a:stretch>
                      </pic:blipFill>
                      <pic:spPr>
                        <a:xfrm>
                          <a:off x="108993" y="184500"/>
                          <a:ext cx="215971" cy="28107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6638D600" id="Group 93" o:spid="_x0000_s1026" style="position:absolute;margin-left:70.85pt;margin-top:21pt;width:25.6pt;height:42.55pt;z-index:-251655168;mso-wrap-distance-left:0;mso-wrap-distance-right:0;mso-position-horizontal-relative:page" coordsize="3251,54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">
              <v:shape id="Graphic 94" o:spid="_x0000_s1027" style="position:absolute;width:1085;height:1085;visibility:visible;mso-wrap-style:square;v-text-anchor:top" coordsize="108585,108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" path="m107988,l,,,108000r107988,l107988,xe" fillcolor="#dadada" stroked="f">
                <v:path arrowok="t"/>
              </v:shape>
              <v:shape id="Graphic 95" o:spid="_x0000_s1028" style="position:absolute;left:385;top:369;width:311;height:368;visibility:visible;mso-wrap-style:square;v-text-anchor:top" coordsize="31115,36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" path="m30035,l26123,,15341,15366,4559,,596,,13296,17678,,36398r3886,l15341,20053,26860,36398r3988,l17449,17678,30035,xe" fillcolor="#1d1d1b" stroked="f">
                <v:path arrowok="t"/>
              </v:shape>
              <v:shape id="Graphic 96" o:spid="_x0000_s1029" style="position:absolute;left:1089;top:1082;width:2165;height:4324;visibility:visible;mso-wrap-style:square;v-text-anchor:top" coordsize="216535,4324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" path="m216001,l,67500,,391502r216001,40501l216001,xe" fillcolor="#254695" stroked="f">
                <v:path arrowok="t"/>
              </v:shape>
              <v:shape id="Image 97" o:spid="_x0000_s1030" type="#_x0000_t75" style="position:absolute;left:1089;top:1845;width:2160;height:2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">
                <v:imagedata r:id="rId11" o:title=""/>
              </v:shape>
              <w10:wrap type="topAndBottom" anchorx="page"/>
            </v:group>
          </w:pict>
        </mc:Fallback>
      </mc:AlternateContent>
    </w:r>
  </w:p>
  <w:p w14:paraId="77D5EEA9" w14:textId="7A160E76" w:rsidR="000776EE" w:rsidRDefault="000776EE">
    <w:pPr>
      <w:pStyle w:val="Nagwek"/>
    </w:pPr>
  </w:p>
  <w:sdt>
    <w:sdtPr>
      <w:id w:val="373048284"/>
      <w:docPartObj>
        <w:docPartGallery w:val="Page Numbers (Margins)"/>
        <w:docPartUnique/>
      </w:docPartObj>
    </w:sdtPr>
    <w:sdtContent>
      <w:p w14:paraId="21D9235E" w14:textId="7C6D608F" w:rsidR="00404D4B" w:rsidRDefault="00404D4B">
        <w:pPr>
          <w:pStyle w:val="Nagwek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47182321" wp14:editId="6861E7E2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10540" cy="2183130"/>
                  <wp:effectExtent l="0" t="0" r="3810" b="0"/>
                  <wp:wrapNone/>
                  <wp:docPr id="930507357" name="Prostokąt 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0540" cy="218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088F45" w14:textId="4F9D5DEE" w:rsidR="00404D4B" w:rsidRDefault="00404D4B">
                              <w:pPr>
                                <w:pStyle w:val="Stopka"/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</w:pP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47182321" id="Prostokąt 9" o:spid="_x0000_s1026" style="position:absolute;margin-left:0;margin-top:0;width:40.2pt;height:171.9pt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" o:allowincell="f" filled="f" stroked="f">
                  <v:textbox style="layout-flow:vertical;mso-layout-flow-alt:bottom-to-top;mso-fit-shape-to-text:t">
                    <w:txbxContent>
                      <w:p w14:paraId="04088F45" w14:textId="4F9D5DEE" w:rsidR="00404D4B" w:rsidRDefault="00404D4B">
                        <w:pPr>
                          <w:pStyle w:val="Stopka"/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</w:pP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9A111AA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BDF9B305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E036D0"/>
    <w:multiLevelType w:val="hybridMultilevel"/>
    <w:tmpl w:val="D2FCA1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0EF0F23"/>
    <w:multiLevelType w:val="hybridMultilevel"/>
    <w:tmpl w:val="C9E4D02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6E5A7E"/>
    <w:multiLevelType w:val="hybridMultilevel"/>
    <w:tmpl w:val="8B4420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537601"/>
    <w:multiLevelType w:val="hybridMultilevel"/>
    <w:tmpl w:val="6056392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AC6CE8"/>
    <w:multiLevelType w:val="hybridMultilevel"/>
    <w:tmpl w:val="9E26814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4E697C"/>
    <w:multiLevelType w:val="hybridMultilevel"/>
    <w:tmpl w:val="8B44207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8A219C"/>
    <w:multiLevelType w:val="hybridMultilevel"/>
    <w:tmpl w:val="C9E4D02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B0726A"/>
    <w:multiLevelType w:val="hybridMultilevel"/>
    <w:tmpl w:val="C9E4D02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7A2FE1"/>
    <w:multiLevelType w:val="hybridMultilevel"/>
    <w:tmpl w:val="96280E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13376D"/>
    <w:multiLevelType w:val="hybridMultilevel"/>
    <w:tmpl w:val="C9E4D02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896C89"/>
    <w:multiLevelType w:val="hybridMultilevel"/>
    <w:tmpl w:val="C9E4D02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906C3C"/>
    <w:multiLevelType w:val="hybridMultilevel"/>
    <w:tmpl w:val="2DC2F5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E505A8"/>
    <w:multiLevelType w:val="hybridMultilevel"/>
    <w:tmpl w:val="66EAA6B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E643ED"/>
    <w:multiLevelType w:val="hybridMultilevel"/>
    <w:tmpl w:val="8B7EFF1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BDE6D0C"/>
    <w:multiLevelType w:val="hybridMultilevel"/>
    <w:tmpl w:val="60563922"/>
    <w:lvl w:ilvl="0" w:tplc="4B9E82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6F65C2A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5D031645"/>
    <w:multiLevelType w:val="hybridMultilevel"/>
    <w:tmpl w:val="42E6F16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1CE076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79D243FA"/>
    <w:multiLevelType w:val="hybridMultilevel"/>
    <w:tmpl w:val="A5842B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A19604C"/>
    <w:multiLevelType w:val="hybridMultilevel"/>
    <w:tmpl w:val="A54A95C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E707109"/>
    <w:multiLevelType w:val="hybridMultilevel"/>
    <w:tmpl w:val="74B24E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6380078">
    <w:abstractNumId w:val="6"/>
  </w:num>
  <w:num w:numId="2" w16cid:durableId="2070954098">
    <w:abstractNumId w:val="19"/>
  </w:num>
  <w:num w:numId="3" w16cid:durableId="791434793">
    <w:abstractNumId w:val="1"/>
  </w:num>
  <w:num w:numId="4" w16cid:durableId="852107405">
    <w:abstractNumId w:val="0"/>
  </w:num>
  <w:num w:numId="5" w16cid:durableId="1996645665">
    <w:abstractNumId w:val="17"/>
  </w:num>
  <w:num w:numId="6" w16cid:durableId="636765659">
    <w:abstractNumId w:val="18"/>
  </w:num>
  <w:num w:numId="7" w16cid:durableId="1714311305">
    <w:abstractNumId w:val="20"/>
  </w:num>
  <w:num w:numId="8" w16cid:durableId="2139295718">
    <w:abstractNumId w:val="14"/>
  </w:num>
  <w:num w:numId="9" w16cid:durableId="420220719">
    <w:abstractNumId w:val="16"/>
  </w:num>
  <w:num w:numId="10" w16cid:durableId="1238901957">
    <w:abstractNumId w:val="5"/>
  </w:num>
  <w:num w:numId="11" w16cid:durableId="539167617">
    <w:abstractNumId w:val="4"/>
  </w:num>
  <w:num w:numId="12" w16cid:durableId="247353904">
    <w:abstractNumId w:val="2"/>
  </w:num>
  <w:num w:numId="13" w16cid:durableId="1142625273">
    <w:abstractNumId w:val="22"/>
  </w:num>
  <w:num w:numId="14" w16cid:durableId="385495954">
    <w:abstractNumId w:val="7"/>
  </w:num>
  <w:num w:numId="15" w16cid:durableId="175119355">
    <w:abstractNumId w:val="13"/>
  </w:num>
  <w:num w:numId="16" w16cid:durableId="491218050">
    <w:abstractNumId w:val="10"/>
  </w:num>
  <w:num w:numId="17" w16cid:durableId="486702008">
    <w:abstractNumId w:val="9"/>
  </w:num>
  <w:num w:numId="18" w16cid:durableId="1285387516">
    <w:abstractNumId w:val="15"/>
  </w:num>
  <w:num w:numId="19" w16cid:durableId="1597597194">
    <w:abstractNumId w:val="3"/>
  </w:num>
  <w:num w:numId="20" w16cid:durableId="238443739">
    <w:abstractNumId w:val="8"/>
  </w:num>
  <w:num w:numId="21" w16cid:durableId="1669644">
    <w:abstractNumId w:val="11"/>
  </w:num>
  <w:num w:numId="22" w16cid:durableId="385034292">
    <w:abstractNumId w:val="12"/>
  </w:num>
  <w:num w:numId="23" w16cid:durableId="185762160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415"/>
    <w:rsid w:val="00000008"/>
    <w:rsid w:val="00000D20"/>
    <w:rsid w:val="00007160"/>
    <w:rsid w:val="0001429C"/>
    <w:rsid w:val="00015D24"/>
    <w:rsid w:val="00030192"/>
    <w:rsid w:val="000776EE"/>
    <w:rsid w:val="00090113"/>
    <w:rsid w:val="000903E5"/>
    <w:rsid w:val="00092BFB"/>
    <w:rsid w:val="000C1124"/>
    <w:rsid w:val="000C476D"/>
    <w:rsid w:val="000C5725"/>
    <w:rsid w:val="000E5E50"/>
    <w:rsid w:val="000E7AEF"/>
    <w:rsid w:val="000F45B6"/>
    <w:rsid w:val="001016AB"/>
    <w:rsid w:val="001064E5"/>
    <w:rsid w:val="0012488C"/>
    <w:rsid w:val="00143C73"/>
    <w:rsid w:val="00145418"/>
    <w:rsid w:val="00153660"/>
    <w:rsid w:val="00183E65"/>
    <w:rsid w:val="001B149C"/>
    <w:rsid w:val="001E6CD4"/>
    <w:rsid w:val="001F4A14"/>
    <w:rsid w:val="00232F50"/>
    <w:rsid w:val="0027713B"/>
    <w:rsid w:val="002A334A"/>
    <w:rsid w:val="002A3959"/>
    <w:rsid w:val="002C5F41"/>
    <w:rsid w:val="002E51E8"/>
    <w:rsid w:val="002E6058"/>
    <w:rsid w:val="00312B72"/>
    <w:rsid w:val="00313285"/>
    <w:rsid w:val="00326D4F"/>
    <w:rsid w:val="00331581"/>
    <w:rsid w:val="00331CDC"/>
    <w:rsid w:val="00352E69"/>
    <w:rsid w:val="003534E8"/>
    <w:rsid w:val="00380B5A"/>
    <w:rsid w:val="00384C16"/>
    <w:rsid w:val="0039323C"/>
    <w:rsid w:val="003A00DC"/>
    <w:rsid w:val="003A2228"/>
    <w:rsid w:val="003A6C10"/>
    <w:rsid w:val="003B055E"/>
    <w:rsid w:val="003B6D21"/>
    <w:rsid w:val="003C2022"/>
    <w:rsid w:val="003C769C"/>
    <w:rsid w:val="003C7FC3"/>
    <w:rsid w:val="003D01B9"/>
    <w:rsid w:val="003D0F32"/>
    <w:rsid w:val="003F2948"/>
    <w:rsid w:val="003F3FE5"/>
    <w:rsid w:val="003F7CD7"/>
    <w:rsid w:val="00404D4B"/>
    <w:rsid w:val="0040576B"/>
    <w:rsid w:val="004320B4"/>
    <w:rsid w:val="00444AE3"/>
    <w:rsid w:val="00450C66"/>
    <w:rsid w:val="00451C9A"/>
    <w:rsid w:val="00464A89"/>
    <w:rsid w:val="00494D4A"/>
    <w:rsid w:val="00495D6B"/>
    <w:rsid w:val="004A152A"/>
    <w:rsid w:val="004A585A"/>
    <w:rsid w:val="004B1B5C"/>
    <w:rsid w:val="004B7725"/>
    <w:rsid w:val="004B7E45"/>
    <w:rsid w:val="004D7C74"/>
    <w:rsid w:val="004F2813"/>
    <w:rsid w:val="005036D1"/>
    <w:rsid w:val="00511F56"/>
    <w:rsid w:val="00530BA7"/>
    <w:rsid w:val="005509FA"/>
    <w:rsid w:val="00570C5F"/>
    <w:rsid w:val="00596415"/>
    <w:rsid w:val="005C00A8"/>
    <w:rsid w:val="005C1280"/>
    <w:rsid w:val="005C1618"/>
    <w:rsid w:val="005C46A8"/>
    <w:rsid w:val="005D4388"/>
    <w:rsid w:val="006140A2"/>
    <w:rsid w:val="006238A6"/>
    <w:rsid w:val="00630336"/>
    <w:rsid w:val="00640960"/>
    <w:rsid w:val="0064531C"/>
    <w:rsid w:val="00660F0D"/>
    <w:rsid w:val="0067756D"/>
    <w:rsid w:val="0068419F"/>
    <w:rsid w:val="006A0029"/>
    <w:rsid w:val="006B1119"/>
    <w:rsid w:val="006B1BC7"/>
    <w:rsid w:val="006C2E31"/>
    <w:rsid w:val="0070556C"/>
    <w:rsid w:val="0070766C"/>
    <w:rsid w:val="00715040"/>
    <w:rsid w:val="00720C3C"/>
    <w:rsid w:val="00747B31"/>
    <w:rsid w:val="007717B9"/>
    <w:rsid w:val="0079649D"/>
    <w:rsid w:val="007A2957"/>
    <w:rsid w:val="007A34F3"/>
    <w:rsid w:val="007A58CC"/>
    <w:rsid w:val="007A7A49"/>
    <w:rsid w:val="007C0E71"/>
    <w:rsid w:val="007F6078"/>
    <w:rsid w:val="007F60CB"/>
    <w:rsid w:val="00800526"/>
    <w:rsid w:val="00812911"/>
    <w:rsid w:val="00816D6F"/>
    <w:rsid w:val="0082127E"/>
    <w:rsid w:val="00843CF4"/>
    <w:rsid w:val="00844ED7"/>
    <w:rsid w:val="00863516"/>
    <w:rsid w:val="00877563"/>
    <w:rsid w:val="00882B17"/>
    <w:rsid w:val="00886882"/>
    <w:rsid w:val="008D5F00"/>
    <w:rsid w:val="008E44A5"/>
    <w:rsid w:val="0090426E"/>
    <w:rsid w:val="00907FCD"/>
    <w:rsid w:val="00934CEB"/>
    <w:rsid w:val="00965E63"/>
    <w:rsid w:val="00971D8C"/>
    <w:rsid w:val="009A41CC"/>
    <w:rsid w:val="009A6536"/>
    <w:rsid w:val="009D1083"/>
    <w:rsid w:val="009F3B8F"/>
    <w:rsid w:val="00A2040A"/>
    <w:rsid w:val="00A32A69"/>
    <w:rsid w:val="00A55F35"/>
    <w:rsid w:val="00A576EA"/>
    <w:rsid w:val="00A745A5"/>
    <w:rsid w:val="00A8315A"/>
    <w:rsid w:val="00AA39FA"/>
    <w:rsid w:val="00AA621A"/>
    <w:rsid w:val="00AA7B66"/>
    <w:rsid w:val="00AB4B5D"/>
    <w:rsid w:val="00AC3A3C"/>
    <w:rsid w:val="00AE5EA6"/>
    <w:rsid w:val="00AF20F1"/>
    <w:rsid w:val="00B214E8"/>
    <w:rsid w:val="00B2220A"/>
    <w:rsid w:val="00B43BC0"/>
    <w:rsid w:val="00B57AB5"/>
    <w:rsid w:val="00B6181C"/>
    <w:rsid w:val="00B75BAC"/>
    <w:rsid w:val="00B8769C"/>
    <w:rsid w:val="00BB4E2E"/>
    <w:rsid w:val="00BB6EFD"/>
    <w:rsid w:val="00BC29C6"/>
    <w:rsid w:val="00BC500D"/>
    <w:rsid w:val="00BC67B9"/>
    <w:rsid w:val="00BD560E"/>
    <w:rsid w:val="00BD6641"/>
    <w:rsid w:val="00BF2460"/>
    <w:rsid w:val="00BF2987"/>
    <w:rsid w:val="00C16334"/>
    <w:rsid w:val="00C30EA0"/>
    <w:rsid w:val="00C4147D"/>
    <w:rsid w:val="00C475C1"/>
    <w:rsid w:val="00C52C12"/>
    <w:rsid w:val="00C92CD6"/>
    <w:rsid w:val="00C95189"/>
    <w:rsid w:val="00C9600B"/>
    <w:rsid w:val="00CA7115"/>
    <w:rsid w:val="00CB4C63"/>
    <w:rsid w:val="00CC647B"/>
    <w:rsid w:val="00CD50F0"/>
    <w:rsid w:val="00CE2DDF"/>
    <w:rsid w:val="00CF3043"/>
    <w:rsid w:val="00D0013C"/>
    <w:rsid w:val="00D0369D"/>
    <w:rsid w:val="00D07E96"/>
    <w:rsid w:val="00D23961"/>
    <w:rsid w:val="00D269CE"/>
    <w:rsid w:val="00D47CED"/>
    <w:rsid w:val="00D55561"/>
    <w:rsid w:val="00D82683"/>
    <w:rsid w:val="00D83B16"/>
    <w:rsid w:val="00D90FBC"/>
    <w:rsid w:val="00DA2A21"/>
    <w:rsid w:val="00DD7B8C"/>
    <w:rsid w:val="00DE0A9A"/>
    <w:rsid w:val="00DE65E8"/>
    <w:rsid w:val="00DF7F09"/>
    <w:rsid w:val="00E040C8"/>
    <w:rsid w:val="00E24DA5"/>
    <w:rsid w:val="00E31FEC"/>
    <w:rsid w:val="00E579D7"/>
    <w:rsid w:val="00E672A4"/>
    <w:rsid w:val="00E97A36"/>
    <w:rsid w:val="00EB61FA"/>
    <w:rsid w:val="00EC0019"/>
    <w:rsid w:val="00EF3A56"/>
    <w:rsid w:val="00F21A73"/>
    <w:rsid w:val="00F246D6"/>
    <w:rsid w:val="00F43592"/>
    <w:rsid w:val="00F54A3A"/>
    <w:rsid w:val="00F56D02"/>
    <w:rsid w:val="00F6563F"/>
    <w:rsid w:val="00FA0783"/>
    <w:rsid w:val="00FA5F24"/>
    <w:rsid w:val="00FC1E31"/>
    <w:rsid w:val="00FD178D"/>
    <w:rsid w:val="00FD3098"/>
    <w:rsid w:val="00FD56BE"/>
    <w:rsid w:val="00FE0B5B"/>
    <w:rsid w:val="00FE6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96EE0D"/>
  <w15:chartTrackingRefBased/>
  <w15:docId w15:val="{B315AA27-0645-44D1-99E2-8C16AFD9E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964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964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964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964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964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964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964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964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964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964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964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964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9641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9641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9641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9641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9641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9641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964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964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964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964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964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9641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9641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9641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964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9641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96415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D47C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47CED"/>
  </w:style>
  <w:style w:type="paragraph" w:styleId="Stopka">
    <w:name w:val="footer"/>
    <w:basedOn w:val="Normalny"/>
    <w:link w:val="StopkaZnak"/>
    <w:uiPriority w:val="99"/>
    <w:unhideWhenUsed/>
    <w:rsid w:val="00D47C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47CED"/>
  </w:style>
  <w:style w:type="table" w:styleId="Tabela-Siatka">
    <w:name w:val="Table Grid"/>
    <w:basedOn w:val="Standardowy"/>
    <w:uiPriority w:val="39"/>
    <w:rsid w:val="00D83B16"/>
    <w:pPr>
      <w:spacing w:after="0" w:line="240" w:lineRule="auto"/>
    </w:pPr>
    <w:rPr>
      <w:rFonts w:eastAsiaTheme="minorEastAsia"/>
      <w:kern w:val="0"/>
      <w:sz w:val="21"/>
      <w:szCs w:val="21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31CD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paragraph" w:styleId="NormalnyWeb">
    <w:name w:val="Normal (Web)"/>
    <w:basedOn w:val="Normalny"/>
    <w:uiPriority w:val="99"/>
    <w:semiHidden/>
    <w:unhideWhenUsed/>
    <w:rsid w:val="00747B31"/>
    <w:rPr>
      <w:rFonts w:ascii="Times New Roman" w:hAnsi="Times New Roman" w:cs="Times New Roman"/>
      <w:sz w:val="24"/>
      <w:szCs w:val="24"/>
    </w:rPr>
  </w:style>
  <w:style w:type="table" w:customStyle="1" w:styleId="Tabela-Siatka1">
    <w:name w:val="Tabela - Siatka1"/>
    <w:basedOn w:val="Standardowy"/>
    <w:next w:val="Tabela-Siatka"/>
    <w:uiPriority w:val="39"/>
    <w:rsid w:val="009A65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39"/>
    <w:rsid w:val="00A32A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2A334A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2A334A"/>
  </w:style>
  <w:style w:type="character" w:styleId="Odwoaniedokomentarza">
    <w:name w:val="annotation reference"/>
    <w:basedOn w:val="Domylnaczcionkaakapitu"/>
    <w:uiPriority w:val="99"/>
    <w:semiHidden/>
    <w:unhideWhenUsed/>
    <w:rsid w:val="002A334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A334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A334A"/>
    <w:rPr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965E63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65E63"/>
    <w:rPr>
      <w:color w:val="605E5C"/>
      <w:shd w:val="clear" w:color="auto" w:fill="E1DFDD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F3B8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F3B8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pl/maps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google.pl/maps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oogle.pl/maps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7DE50D-5058-4400-96B5-26FDFBDFF0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12</Pages>
  <Words>1973</Words>
  <Characters>13737</Characters>
  <Application>Microsoft Office Word</Application>
  <DocSecurity>0</DocSecurity>
  <Lines>305</Lines>
  <Paragraphs>109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GUŚCIORA</dc:creator>
  <cp:keywords/>
  <dc:description/>
  <cp:lastModifiedBy>AGNIESZKA GUŚCIORA</cp:lastModifiedBy>
  <cp:revision>9</cp:revision>
  <cp:lastPrinted>2026-02-01T13:14:00Z</cp:lastPrinted>
  <dcterms:created xsi:type="dcterms:W3CDTF">2026-02-02T10:00:00Z</dcterms:created>
  <dcterms:modified xsi:type="dcterms:W3CDTF">2026-02-03T09:17:00Z</dcterms:modified>
</cp:coreProperties>
</file>