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3A6" w14:textId="73F1CC05" w:rsidR="00FD49D7" w:rsidRPr="009B082D" w:rsidRDefault="00694DAD" w:rsidP="009B082D">
      <w:pPr>
        <w:snapToGrid w:val="0"/>
        <w:spacing w:after="0" w:line="360" w:lineRule="auto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Znak sprawy: </w:t>
      </w:r>
      <w:r w:rsidR="00635B33" w:rsidRPr="009B082D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133330">
        <w:rPr>
          <w:rFonts w:ascii="Verdana" w:hAnsi="Verdana" w:cs="Arial"/>
          <w:b/>
          <w:bCs/>
          <w:sz w:val="24"/>
          <w:szCs w:val="24"/>
        </w:rPr>
        <w:t>FA/DOW/</w:t>
      </w:r>
      <w:r w:rsidR="00B93055">
        <w:rPr>
          <w:rFonts w:ascii="Verdana" w:hAnsi="Verdana" w:cs="Arial"/>
          <w:b/>
          <w:bCs/>
          <w:sz w:val="24"/>
          <w:szCs w:val="24"/>
        </w:rPr>
        <w:t>8</w:t>
      </w:r>
      <w:r w:rsidR="00133330">
        <w:rPr>
          <w:rFonts w:ascii="Verdana" w:hAnsi="Verdana" w:cs="Arial"/>
          <w:b/>
          <w:bCs/>
          <w:sz w:val="24"/>
          <w:szCs w:val="24"/>
        </w:rPr>
        <w:t>/2026</w:t>
      </w:r>
    </w:p>
    <w:p w14:paraId="7CCA7997" w14:textId="11DBC34B" w:rsidR="00694DAD" w:rsidRPr="009B082D" w:rsidRDefault="00D772D6" w:rsidP="009B082D">
      <w:pPr>
        <w:spacing w:line="360" w:lineRule="auto"/>
        <w:ind w:left="6372"/>
        <w:rPr>
          <w:rFonts w:ascii="Verdana" w:hAnsi="Verdana" w:cs="Arial"/>
          <w:sz w:val="24"/>
          <w:szCs w:val="24"/>
        </w:rPr>
      </w:pPr>
      <w:r w:rsidRPr="00B546A0">
        <w:rPr>
          <w:rFonts w:ascii="Verdana" w:hAnsi="Verdana" w:cs="Arial"/>
          <w:sz w:val="24"/>
          <w:szCs w:val="24"/>
        </w:rPr>
        <w:t xml:space="preserve">Data: </w:t>
      </w:r>
      <w:r w:rsidR="00B93055">
        <w:rPr>
          <w:rFonts w:ascii="Verdana" w:hAnsi="Verdana" w:cs="Arial"/>
          <w:sz w:val="24"/>
          <w:szCs w:val="24"/>
        </w:rPr>
        <w:t>04</w:t>
      </w:r>
      <w:r w:rsidR="00D42C68">
        <w:rPr>
          <w:rFonts w:ascii="Verdana" w:hAnsi="Verdana" w:cs="Arial"/>
          <w:sz w:val="24"/>
          <w:szCs w:val="24"/>
        </w:rPr>
        <w:t>.0</w:t>
      </w:r>
      <w:r w:rsidR="00B93055">
        <w:rPr>
          <w:rFonts w:ascii="Verdana" w:hAnsi="Verdana" w:cs="Arial"/>
          <w:sz w:val="24"/>
          <w:szCs w:val="24"/>
        </w:rPr>
        <w:t>9</w:t>
      </w:r>
      <w:r w:rsidR="00D42C68">
        <w:rPr>
          <w:rFonts w:ascii="Verdana" w:hAnsi="Verdana" w:cs="Arial"/>
          <w:sz w:val="24"/>
          <w:szCs w:val="24"/>
        </w:rPr>
        <w:t>.</w:t>
      </w:r>
      <w:r w:rsidR="00694DAD" w:rsidRPr="00B546A0">
        <w:rPr>
          <w:rFonts w:ascii="Verdana" w:hAnsi="Verdana" w:cs="Arial"/>
          <w:sz w:val="24"/>
          <w:szCs w:val="24"/>
        </w:rPr>
        <w:t>202</w:t>
      </w:r>
      <w:r w:rsidR="00930E9A" w:rsidRPr="00B546A0">
        <w:rPr>
          <w:rFonts w:ascii="Verdana" w:hAnsi="Verdana" w:cs="Arial"/>
          <w:sz w:val="24"/>
          <w:szCs w:val="24"/>
        </w:rPr>
        <w:t>6</w:t>
      </w:r>
      <w:r w:rsidR="00694DAD" w:rsidRPr="00B546A0">
        <w:rPr>
          <w:rFonts w:ascii="Verdana" w:hAnsi="Verdana" w:cs="Arial"/>
          <w:sz w:val="24"/>
          <w:szCs w:val="24"/>
        </w:rPr>
        <w:t xml:space="preserve"> r.</w:t>
      </w:r>
    </w:p>
    <w:p w14:paraId="7EA785A5" w14:textId="71FBBC05" w:rsidR="00694DAD" w:rsidRPr="009B082D" w:rsidRDefault="00003D38" w:rsidP="009B082D">
      <w:pPr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 xml:space="preserve">ZAPYTANIE </w:t>
      </w:r>
      <w:r w:rsidR="009B082D">
        <w:rPr>
          <w:rFonts w:ascii="Verdana" w:hAnsi="Verdana" w:cs="Arial"/>
          <w:b/>
          <w:sz w:val="24"/>
          <w:szCs w:val="24"/>
        </w:rPr>
        <w:t>W TRYBIE ROZEZNANIA RYNKU</w:t>
      </w:r>
      <w:r w:rsidRPr="009B082D">
        <w:rPr>
          <w:rFonts w:ascii="Verdana" w:hAnsi="Verdana" w:cs="Arial"/>
          <w:sz w:val="24"/>
          <w:szCs w:val="24"/>
        </w:rPr>
        <w:tab/>
      </w:r>
    </w:p>
    <w:p w14:paraId="7BBF0B71" w14:textId="77777777" w:rsidR="00694DAD" w:rsidRPr="009B082D" w:rsidRDefault="00694DAD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0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ZAMAWIAJĄCY </w:t>
      </w:r>
    </w:p>
    <w:p w14:paraId="2D4DF721" w14:textId="77777777" w:rsidR="00930E9A" w:rsidRPr="009B082D" w:rsidRDefault="00930E9A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bookmarkStart w:id="0" w:name="_Hlk107310040"/>
      <w:bookmarkStart w:id="1" w:name="_Hlk107309342"/>
      <w:r w:rsidRPr="009B082D"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Fundacja ALPHA 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 siedzibą w Lublinie, ul. Jemiołuszki 14/40, </w:t>
      </w:r>
    </w:p>
    <w:p w14:paraId="6799D14E" w14:textId="266DD9BA" w:rsidR="00930E9A" w:rsidRPr="00FF2450" w:rsidRDefault="00930E9A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FF2450">
        <w:rPr>
          <w:rFonts w:ascii="Verdana" w:eastAsia="Times New Roman" w:hAnsi="Verdana" w:cs="Arial"/>
          <w:sz w:val="24"/>
          <w:szCs w:val="24"/>
          <w:lang w:eastAsia="pl-PL"/>
        </w:rPr>
        <w:t xml:space="preserve">KRS </w:t>
      </w:r>
      <w:r w:rsidR="002A6552" w:rsidRPr="00FF2450">
        <w:rPr>
          <w:rFonts w:ascii="Verdana" w:eastAsia="Times New Roman" w:hAnsi="Verdana" w:cs="Arial"/>
          <w:sz w:val="24"/>
          <w:szCs w:val="24"/>
          <w:lang w:eastAsia="pl-PL"/>
        </w:rPr>
        <w:t>0000282237</w:t>
      </w:r>
      <w:r w:rsidRPr="00FF2450">
        <w:rPr>
          <w:rFonts w:ascii="Verdana" w:eastAsia="Times New Roman" w:hAnsi="Verdana" w:cs="Arial"/>
          <w:sz w:val="24"/>
          <w:szCs w:val="24"/>
          <w:lang w:eastAsia="pl-PL"/>
        </w:rPr>
        <w:t>,</w:t>
      </w:r>
    </w:p>
    <w:p w14:paraId="5DF74E32" w14:textId="77777777" w:rsidR="00930E9A" w:rsidRPr="009B082D" w:rsidRDefault="00930E9A" w:rsidP="009B08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NIP 7123063912, REGON 060253094 </w:t>
      </w:r>
    </w:p>
    <w:p w14:paraId="79A2162D" w14:textId="7581E79D" w:rsidR="00FD49D7" w:rsidRPr="009B082D" w:rsidRDefault="00694DAD" w:rsidP="009B082D">
      <w:pPr>
        <w:widowControl w:val="0"/>
        <w:autoSpaceDE w:val="0"/>
        <w:autoSpaceDN w:val="0"/>
        <w:adjustRightInd w:val="0"/>
        <w:spacing w:after="0" w:line="360" w:lineRule="auto"/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</w:pPr>
      <w:r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e-mail</w:t>
      </w:r>
      <w:bookmarkStart w:id="2" w:name="_Hlk530131610"/>
      <w:r w:rsidR="006A5034"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:</w:t>
      </w:r>
      <w:r w:rsidR="006A5034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biuro@autyzmlublin.pl</w:t>
      </w:r>
      <w:r w:rsidR="00DA55B3"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cr/>
      </w:r>
      <w:bookmarkEnd w:id="2"/>
    </w:p>
    <w:p w14:paraId="662BF8BA" w14:textId="53FB02E4" w:rsidR="00887930" w:rsidRPr="00887930" w:rsidRDefault="00FD49D7" w:rsidP="00887930">
      <w:pPr>
        <w:pStyle w:val="Normalny1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284" w:hanging="284"/>
        <w:jc w:val="both"/>
        <w:rPr>
          <w:rFonts w:ascii="Verdana" w:hAnsi="Verdana" w:cs="Arial"/>
          <w:b/>
          <w:bCs/>
        </w:rPr>
      </w:pPr>
      <w:r w:rsidRPr="009B082D">
        <w:rPr>
          <w:rFonts w:ascii="Verdana" w:hAnsi="Verdana" w:cs="Arial"/>
          <w:bCs/>
          <w:color w:val="auto"/>
        </w:rPr>
        <w:t xml:space="preserve">Zamawiający, </w:t>
      </w:r>
      <w:r w:rsidR="00930E9A" w:rsidRPr="009B082D">
        <w:rPr>
          <w:rFonts w:ascii="Verdana" w:hAnsi="Verdana" w:cs="Arial"/>
          <w:bCs/>
          <w:color w:val="auto"/>
        </w:rPr>
        <w:t xml:space="preserve">realizując Projekt </w:t>
      </w:r>
      <w:r w:rsidR="00930E9A" w:rsidRPr="009B082D">
        <w:rPr>
          <w:rFonts w:ascii="Verdana" w:hAnsi="Verdana" w:cs="Arial"/>
        </w:rPr>
        <w:t xml:space="preserve">„DZIENNY OŚRODEK WSPARCIA </w:t>
      </w:r>
      <w:r w:rsidR="004F0103">
        <w:rPr>
          <w:rFonts w:ascii="Verdana" w:hAnsi="Verdana" w:cs="Arial"/>
        </w:rPr>
        <w:br/>
      </w:r>
      <w:r w:rsidR="00930E9A" w:rsidRPr="009B082D">
        <w:rPr>
          <w:rFonts w:ascii="Verdana" w:hAnsi="Verdana" w:cs="Arial"/>
        </w:rPr>
        <w:t xml:space="preserve">Z </w:t>
      </w:r>
      <w:r w:rsidR="00930E9A" w:rsidRPr="00930E9A">
        <w:rPr>
          <w:rFonts w:ascii="Verdana" w:hAnsi="Verdana" w:cs="Arial"/>
        </w:rPr>
        <w:t>ZESPOŁEM MIESZKAŃ WSPOMAGANYCH PRZEZNACZONY DLA OSÓB DOROSŁYCH ZE</w:t>
      </w:r>
      <w:r w:rsidR="00930E9A" w:rsidRPr="009B082D">
        <w:rPr>
          <w:rFonts w:ascii="Verdana" w:hAnsi="Verdana" w:cs="Arial"/>
        </w:rPr>
        <w:t xml:space="preserve"> SPEKTRUM AUTYZMU” </w:t>
      </w:r>
      <w:r w:rsidR="00930E9A" w:rsidRPr="009B082D">
        <w:rPr>
          <w:rFonts w:ascii="Verdana" w:hAnsi="Verdana" w:cs="Arial"/>
          <w:bCs/>
          <w:color w:val="auto"/>
        </w:rPr>
        <w:t xml:space="preserve">w partnerstwie z </w:t>
      </w:r>
      <w:r w:rsidR="00FD5F3D" w:rsidRPr="009B082D">
        <w:rPr>
          <w:rFonts w:ascii="Verdana" w:hAnsi="Verdana" w:cs="Arial"/>
          <w:bCs/>
          <w:color w:val="auto"/>
        </w:rPr>
        <w:t xml:space="preserve">Fundacją „Żyć </w:t>
      </w:r>
      <w:r w:rsidR="004F0103">
        <w:rPr>
          <w:rFonts w:ascii="Verdana" w:hAnsi="Verdana" w:cs="Arial"/>
          <w:bCs/>
          <w:color w:val="auto"/>
        </w:rPr>
        <w:br/>
      </w:r>
      <w:r w:rsidR="00FD5F3D" w:rsidRPr="009B082D">
        <w:rPr>
          <w:rFonts w:ascii="Verdana" w:hAnsi="Verdana" w:cs="Arial"/>
          <w:bCs/>
          <w:color w:val="auto"/>
        </w:rPr>
        <w:t>z autyzmem”,</w:t>
      </w:r>
      <w:r w:rsidR="00930E9A" w:rsidRPr="009B082D">
        <w:rPr>
          <w:rFonts w:ascii="Verdana" w:hAnsi="Verdana" w:cs="Arial"/>
          <w:bCs/>
          <w:color w:val="auto"/>
        </w:rPr>
        <w:t xml:space="preserve"> </w:t>
      </w:r>
      <w:bookmarkEnd w:id="0"/>
      <w:bookmarkEnd w:id="1"/>
      <w:r w:rsidR="00694DAD" w:rsidRPr="009B082D">
        <w:rPr>
          <w:rFonts w:ascii="Verdana" w:hAnsi="Verdana" w:cs="Arial"/>
        </w:rPr>
        <w:t xml:space="preserve">zaprasza do składania ofert w postępowaniu pn. </w:t>
      </w:r>
      <w:bookmarkStart w:id="3" w:name="_Hlk223458169"/>
      <w:r w:rsidR="00887930" w:rsidRPr="00887930">
        <w:rPr>
          <w:rFonts w:ascii="Verdana" w:hAnsi="Verdana"/>
          <w:b/>
          <w:bCs/>
        </w:rPr>
        <w:t>usługa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bookmarkEnd w:id="3"/>
    <w:p w14:paraId="701ECCE8" w14:textId="77777777" w:rsidR="005C676E" w:rsidRPr="007C2D73" w:rsidRDefault="005C676E" w:rsidP="005C676E">
      <w:pPr>
        <w:autoSpaceDE w:val="0"/>
        <w:autoSpaceDN w:val="0"/>
        <w:adjustRightInd w:val="0"/>
        <w:spacing w:after="0" w:line="360" w:lineRule="auto"/>
        <w:ind w:firstLine="284"/>
        <w:rPr>
          <w:rFonts w:ascii="Verdana" w:hAnsi="Verdana" w:cs="Times New Roman"/>
          <w:b/>
          <w:bCs/>
        </w:rPr>
      </w:pPr>
      <w:r w:rsidRPr="007C2D73">
        <w:rPr>
          <w:rFonts w:ascii="Verdana" w:hAnsi="Verdana" w:cs="Times New Roman"/>
          <w:b/>
          <w:bCs/>
        </w:rPr>
        <w:t>CZĘŚĆ I: MASAŻ I i II stopnia</w:t>
      </w:r>
    </w:p>
    <w:p w14:paraId="73CA9B7F" w14:textId="77777777" w:rsidR="001E4B5F" w:rsidRPr="009B082D" w:rsidRDefault="001E4B5F" w:rsidP="009B082D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both"/>
        <w:rPr>
          <w:rFonts w:ascii="Verdana" w:hAnsi="Verdana" w:cs="Arial"/>
          <w:b/>
          <w:bCs/>
        </w:rPr>
      </w:pPr>
    </w:p>
    <w:p w14:paraId="6AE71E6C" w14:textId="2E4EF637" w:rsidR="00694DAD" w:rsidRPr="009B082D" w:rsidRDefault="00694DAD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4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TRYB UDZIELENIA </w:t>
      </w:r>
    </w:p>
    <w:p w14:paraId="49185D75" w14:textId="1D679970" w:rsidR="00FD5F3D" w:rsidRDefault="00694DAD" w:rsidP="004F0103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Verdana" w:hAnsi="Verdana"/>
          <w:sz w:val="24"/>
          <w:szCs w:val="24"/>
        </w:rPr>
      </w:pP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Postępowanie o zamówienie przeprowadzone jest w drodze </w:t>
      </w:r>
      <w:r w:rsidR="004F0103">
        <w:rPr>
          <w:rFonts w:ascii="Verdana" w:eastAsia="Times New Roman" w:hAnsi="Verdana" w:cs="Arial"/>
          <w:color w:val="000000" w:themeColor="text1"/>
          <w:sz w:val="24"/>
          <w:szCs w:val="24"/>
        </w:rPr>
        <w:t>Z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apytania </w:t>
      </w:r>
      <w:r w:rsidR="00752582">
        <w:rPr>
          <w:rFonts w:ascii="Verdana" w:eastAsia="Times New Roman" w:hAnsi="Verdana" w:cs="Arial"/>
          <w:color w:val="000000" w:themeColor="text1"/>
          <w:sz w:val="24"/>
          <w:szCs w:val="24"/>
        </w:rPr>
        <w:br/>
      </w:r>
      <w:r w:rsidR="00FD5F3D"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>w trybie rozeznania rynku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, </w:t>
      </w:r>
      <w:r w:rsidR="00781C7F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(zwanego w dalszej części niniejszego dokumentu „Zapytaniem”) 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w oparciu o </w:t>
      </w:r>
      <w:r w:rsidR="00FD5F3D" w:rsidRPr="009B082D">
        <w:rPr>
          <w:rFonts w:ascii="Verdana" w:hAnsi="Verdana"/>
          <w:sz w:val="24"/>
          <w:szCs w:val="24"/>
        </w:rPr>
        <w:t xml:space="preserve">§ 5. Regulaminu udzielania </w:t>
      </w:r>
      <w:r w:rsidR="00FD5F3D" w:rsidRPr="009B082D">
        <w:rPr>
          <w:rFonts w:ascii="Verdana" w:hAnsi="Verdana"/>
          <w:sz w:val="24"/>
          <w:szCs w:val="24"/>
        </w:rPr>
        <w:lastRenderedPageBreak/>
        <w:t xml:space="preserve">zamówień w projekcie „Dzienny ośrodek wsparcia z zespołem mieszkań wspomaganych przeznaczonych dla osób dorosłych ze spektrum autyzmu” </w:t>
      </w:r>
      <w:r w:rsidR="004F0103">
        <w:rPr>
          <w:rFonts w:ascii="Verdana" w:hAnsi="Verdana"/>
          <w:sz w:val="24"/>
          <w:szCs w:val="24"/>
        </w:rPr>
        <w:t xml:space="preserve">z dnia </w:t>
      </w:r>
      <w:r w:rsidR="006A5034">
        <w:rPr>
          <w:rFonts w:ascii="Verdana" w:hAnsi="Verdana"/>
          <w:sz w:val="24"/>
          <w:szCs w:val="24"/>
        </w:rPr>
        <w:t xml:space="preserve">01 grudnia </w:t>
      </w:r>
      <w:r w:rsidR="004F0103">
        <w:rPr>
          <w:rFonts w:ascii="Verdana" w:hAnsi="Verdana"/>
          <w:sz w:val="24"/>
          <w:szCs w:val="24"/>
        </w:rPr>
        <w:t>202</w:t>
      </w:r>
      <w:r w:rsidR="006A5034">
        <w:rPr>
          <w:rFonts w:ascii="Verdana" w:hAnsi="Verdana"/>
          <w:sz w:val="24"/>
          <w:szCs w:val="24"/>
        </w:rPr>
        <w:t>5</w:t>
      </w:r>
      <w:r w:rsidR="004F0103">
        <w:rPr>
          <w:rFonts w:ascii="Verdana" w:hAnsi="Verdana"/>
          <w:sz w:val="24"/>
          <w:szCs w:val="24"/>
        </w:rPr>
        <w:t xml:space="preserve"> r.</w:t>
      </w:r>
    </w:p>
    <w:p w14:paraId="3B2EC85E" w14:textId="77777777" w:rsidR="00F461F5" w:rsidRPr="009B082D" w:rsidRDefault="00F461F5" w:rsidP="009B082D">
      <w:pPr>
        <w:spacing w:after="0" w:line="360" w:lineRule="auto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</w:pPr>
    </w:p>
    <w:p w14:paraId="297E66F3" w14:textId="77777777" w:rsidR="004F0103" w:rsidRDefault="00694DAD" w:rsidP="004F0103">
      <w:pPr>
        <w:pStyle w:val="Nagwek"/>
        <w:numPr>
          <w:ilvl w:val="0"/>
          <w:numId w:val="1"/>
        </w:numPr>
        <w:spacing w:after="240"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>OPIS PRZEDMIOTU ZAMÓWIENIA</w:t>
      </w:r>
      <w:r w:rsidR="004F0103">
        <w:rPr>
          <w:rFonts w:ascii="Verdana" w:hAnsi="Verdana" w:cs="Arial"/>
          <w:b/>
          <w:sz w:val="24"/>
          <w:szCs w:val="24"/>
        </w:rPr>
        <w:t xml:space="preserve"> </w:t>
      </w:r>
    </w:p>
    <w:p w14:paraId="21F7C26B" w14:textId="493FA3DE" w:rsidR="00397CC3" w:rsidRPr="004F0103" w:rsidRDefault="00694DAD" w:rsidP="004F0103">
      <w:pPr>
        <w:pStyle w:val="Nagwek"/>
        <w:spacing w:after="240" w:line="360" w:lineRule="auto"/>
        <w:ind w:left="284"/>
        <w:jc w:val="both"/>
        <w:rPr>
          <w:rFonts w:ascii="Verdana" w:hAnsi="Verdana" w:cs="Arial"/>
          <w:b/>
          <w:sz w:val="24"/>
          <w:szCs w:val="24"/>
        </w:rPr>
      </w:pPr>
      <w:r w:rsidRPr="004F0103">
        <w:rPr>
          <w:rFonts w:ascii="Verdana" w:hAnsi="Verdana" w:cs="Arial"/>
          <w:bCs/>
          <w:sz w:val="24"/>
          <w:szCs w:val="24"/>
        </w:rPr>
        <w:t>Przedmiotem zamówienia jest</w:t>
      </w:r>
      <w:r w:rsidR="008F5F6A" w:rsidRPr="004F0103">
        <w:rPr>
          <w:rFonts w:ascii="Verdana" w:hAnsi="Verdana" w:cs="Arial"/>
          <w:bCs/>
          <w:sz w:val="24"/>
          <w:szCs w:val="24"/>
        </w:rPr>
        <w:t>:</w:t>
      </w:r>
    </w:p>
    <w:p w14:paraId="02B020BB" w14:textId="77777777" w:rsidR="00887930" w:rsidRPr="002E199A" w:rsidRDefault="00887930" w:rsidP="0088793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2E199A">
        <w:rPr>
          <w:rFonts w:ascii="Verdana" w:hAnsi="Verdana" w:cs="Times New Roman"/>
          <w:b/>
          <w:bCs/>
          <w:color w:val="000000"/>
          <w:sz w:val="24"/>
          <w:szCs w:val="24"/>
        </w:rPr>
        <w:t>usługa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2E016B02" w14:textId="30179B4C" w:rsidR="00781C7F" w:rsidRDefault="00887930" w:rsidP="00887930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965E63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CZĘŚĆ I: </w:t>
      </w:r>
      <w:r>
        <w:rPr>
          <w:rFonts w:ascii="Verdana" w:hAnsi="Verdana" w:cs="Times New Roman"/>
          <w:b/>
          <w:bCs/>
          <w:color w:val="000000"/>
          <w:sz w:val="24"/>
          <w:szCs w:val="24"/>
        </w:rPr>
        <w:t>MASAŻ I i II stopnia</w:t>
      </w:r>
    </w:p>
    <w:p w14:paraId="5FEBE5F0" w14:textId="621E3E6D" w:rsidR="00BC5B8A" w:rsidRPr="007C2D73" w:rsidRDefault="007C2D73" w:rsidP="007C2D73">
      <w:pPr>
        <w:spacing w:after="28" w:line="360" w:lineRule="auto"/>
        <w:jc w:val="both"/>
        <w:rPr>
          <w:rFonts w:ascii="Verdana" w:hAnsi="Verdana" w:cs="Arial"/>
          <w:strike/>
          <w:color w:val="EE0000"/>
          <w:sz w:val="24"/>
          <w:szCs w:val="24"/>
          <w:highlight w:val="cyan"/>
        </w:rPr>
      </w:pPr>
      <w:r>
        <w:rPr>
          <w:rFonts w:ascii="Verdana" w:hAnsi="Verdana" w:cs="Arial"/>
          <w:bCs/>
          <w:sz w:val="24"/>
          <w:szCs w:val="24"/>
        </w:rPr>
        <w:t xml:space="preserve">1. </w:t>
      </w:r>
      <w:r w:rsidR="00694DAD" w:rsidRPr="007C2D73">
        <w:rPr>
          <w:rFonts w:ascii="Verdana" w:hAnsi="Verdana" w:cs="Arial"/>
          <w:bCs/>
          <w:sz w:val="24"/>
          <w:szCs w:val="24"/>
        </w:rPr>
        <w:t>Szczegółowy opis przedmiotu zamówienia</w:t>
      </w:r>
      <w:r w:rsidR="008F5F6A" w:rsidRPr="007C2D73">
        <w:rPr>
          <w:rFonts w:ascii="Verdana" w:hAnsi="Verdana" w:cs="Arial"/>
          <w:bCs/>
          <w:sz w:val="24"/>
          <w:szCs w:val="24"/>
        </w:rPr>
        <w:t xml:space="preserve"> zawarty jest w załącznik</w:t>
      </w:r>
      <w:r w:rsidR="003F564F" w:rsidRPr="007C2D73">
        <w:rPr>
          <w:rFonts w:ascii="Verdana" w:hAnsi="Verdana" w:cs="Arial"/>
          <w:bCs/>
          <w:sz w:val="24"/>
          <w:szCs w:val="24"/>
        </w:rPr>
        <w:t>ach</w:t>
      </w:r>
      <w:r w:rsidR="008F5F6A" w:rsidRPr="007C2D73">
        <w:rPr>
          <w:rFonts w:ascii="Verdana" w:hAnsi="Verdana" w:cs="Arial"/>
          <w:bCs/>
          <w:sz w:val="24"/>
          <w:szCs w:val="24"/>
        </w:rPr>
        <w:t xml:space="preserve"> Nr </w:t>
      </w:r>
      <w:r w:rsidR="00781C7F" w:rsidRPr="007C2D73">
        <w:rPr>
          <w:rFonts w:ascii="Verdana" w:hAnsi="Verdana" w:cs="Arial"/>
          <w:bCs/>
          <w:sz w:val="24"/>
          <w:szCs w:val="24"/>
        </w:rPr>
        <w:t>1</w:t>
      </w:r>
      <w:r w:rsidR="008F5F6A" w:rsidRPr="007C2D73">
        <w:rPr>
          <w:rFonts w:ascii="Verdana" w:hAnsi="Verdana" w:cs="Arial"/>
          <w:bCs/>
          <w:sz w:val="24"/>
          <w:szCs w:val="24"/>
        </w:rPr>
        <w:t xml:space="preserve"> </w:t>
      </w:r>
      <w:r w:rsidR="003F564F" w:rsidRPr="007C2D73">
        <w:rPr>
          <w:rFonts w:ascii="Verdana" w:hAnsi="Verdana" w:cs="Arial"/>
          <w:bCs/>
          <w:sz w:val="24"/>
          <w:szCs w:val="24"/>
        </w:rPr>
        <w:t xml:space="preserve">i </w:t>
      </w:r>
      <w:r w:rsidR="00781C7F" w:rsidRPr="007C2D73">
        <w:rPr>
          <w:rFonts w:ascii="Verdana" w:hAnsi="Verdana" w:cs="Arial"/>
          <w:bCs/>
          <w:sz w:val="24"/>
          <w:szCs w:val="24"/>
        </w:rPr>
        <w:t>1</w:t>
      </w:r>
      <w:r w:rsidR="003F564F" w:rsidRPr="007C2D73">
        <w:rPr>
          <w:rFonts w:ascii="Verdana" w:hAnsi="Verdana" w:cs="Arial"/>
          <w:bCs/>
          <w:sz w:val="24"/>
          <w:szCs w:val="24"/>
        </w:rPr>
        <w:t xml:space="preserve"> a </w:t>
      </w:r>
      <w:r w:rsidR="008F5F6A" w:rsidRPr="007C2D73">
        <w:rPr>
          <w:rFonts w:ascii="Verdana" w:hAnsi="Verdana" w:cs="Arial"/>
          <w:bCs/>
          <w:sz w:val="24"/>
          <w:szCs w:val="24"/>
        </w:rPr>
        <w:t>do niniejszego Zapytania oraz we wzorze umowy stanowiącym Załącznik nr 2 do Zapytania.</w:t>
      </w:r>
      <w:r w:rsidR="00BC5B8A" w:rsidRPr="007C2D73">
        <w:rPr>
          <w:rFonts w:ascii="Verdana" w:hAnsi="Verdana" w:cs="Arial"/>
          <w:bCs/>
          <w:sz w:val="24"/>
          <w:szCs w:val="24"/>
        </w:rPr>
        <w:t xml:space="preserve"> </w:t>
      </w:r>
    </w:p>
    <w:p w14:paraId="099A6534" w14:textId="75E02C57" w:rsidR="00104AC3" w:rsidRPr="007C2D73" w:rsidRDefault="007C2D73" w:rsidP="007C2D73">
      <w:pPr>
        <w:suppressAutoHyphens/>
        <w:spacing w:after="0" w:line="360" w:lineRule="auto"/>
        <w:jc w:val="both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  <w:lang w:eastAsia="zh-CN"/>
        </w:rPr>
        <w:t xml:space="preserve">2.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Zamawiający dopuszcza oferowanie 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>rozwiązań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 równoważnych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co najmniej na poziomie parametrów wskazan</w:t>
      </w:r>
      <w:r w:rsidR="00BC5B8A" w:rsidRPr="007C2D73">
        <w:rPr>
          <w:rFonts w:ascii="Verdana" w:eastAsia="Calibri" w:hAnsi="Verdana" w:cs="Arial"/>
          <w:sz w:val="24"/>
          <w:szCs w:val="24"/>
          <w:lang w:eastAsia="zh-CN"/>
        </w:rPr>
        <w:t>ych w opisie przedmiotu zamówienia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, Wykonawca, który powołuje się na rozwiązania równoważne opisywanym przez Zamawiającego, jest obowiązany wykazać, że oferowan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>y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 przez niego pr</w:t>
      </w:r>
      <w:r w:rsidR="008F5F6A" w:rsidRPr="007C2D73">
        <w:rPr>
          <w:rFonts w:ascii="Verdana" w:eastAsia="Calibri" w:hAnsi="Verdana" w:cs="Arial"/>
          <w:sz w:val="24"/>
          <w:szCs w:val="24"/>
          <w:lang w:eastAsia="zh-CN"/>
        </w:rPr>
        <w:t>zedmiot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, spełnia wymagania określone przez Zamawiającego. W takiej sytuacji zamawiający wymaga złożenia stosownych dokumentów, uwiarygodniających równoważność.</w:t>
      </w:r>
    </w:p>
    <w:p w14:paraId="03293D88" w14:textId="1B787061" w:rsidR="00104AC3" w:rsidRPr="007C2D73" w:rsidRDefault="007C2D73" w:rsidP="007C2D73">
      <w:pPr>
        <w:suppressAutoHyphens/>
        <w:spacing w:after="0" w:line="360" w:lineRule="auto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  <w:lang w:eastAsia="zh-CN"/>
        </w:rPr>
        <w:t xml:space="preserve">3.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Zamawiający nie przewiduje zwrotu kosztów udziału w postępowaniu. </w:t>
      </w:r>
    </w:p>
    <w:p w14:paraId="602A4260" w14:textId="66EF2827" w:rsidR="00104AC3" w:rsidRPr="007C2D73" w:rsidRDefault="007C2D73" w:rsidP="007C2D73">
      <w:pPr>
        <w:suppressAutoHyphens/>
        <w:spacing w:after="0" w:line="360" w:lineRule="auto"/>
        <w:jc w:val="both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  <w:lang w:eastAsia="zh-CN"/>
        </w:rPr>
        <w:t xml:space="preserve">4.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Wykonawca jest zobowiązany do zdobycia wszelkich informacji niezbędnych do prawidłowego przygotowania oferty oraz sprawdzenia i 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lastRenderedPageBreak/>
        <w:t xml:space="preserve">zweryfikowania materiałów </w:t>
      </w:r>
      <w:r w:rsidR="00781C7F" w:rsidRPr="007C2D73">
        <w:rPr>
          <w:rFonts w:ascii="Verdana" w:eastAsia="Calibri" w:hAnsi="Verdana" w:cs="Arial"/>
          <w:sz w:val="24"/>
          <w:szCs w:val="24"/>
          <w:lang w:eastAsia="zh-CN"/>
        </w:rPr>
        <w:t>Z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 xml:space="preserve">apytania oraz poinformowania Zamawiającego o ewentualnych błędach lub przeoczeniach. Zamawiający nie będzie uwzględniał żadnych roszczeń i uwag z tytułu błędów lub nieścisłości w </w:t>
      </w:r>
      <w:r w:rsidR="00781C7F" w:rsidRPr="007C2D73">
        <w:rPr>
          <w:rFonts w:ascii="Verdana" w:eastAsia="Calibri" w:hAnsi="Verdana" w:cs="Arial"/>
          <w:sz w:val="24"/>
          <w:szCs w:val="24"/>
          <w:lang w:eastAsia="zh-CN"/>
        </w:rPr>
        <w:t>Z</w:t>
      </w:r>
      <w:r w:rsidR="00104AC3" w:rsidRPr="007C2D73">
        <w:rPr>
          <w:rFonts w:ascii="Verdana" w:eastAsia="Calibri" w:hAnsi="Verdana" w:cs="Arial"/>
          <w:sz w:val="24"/>
          <w:szCs w:val="24"/>
          <w:lang w:eastAsia="zh-CN"/>
        </w:rPr>
        <w:t>apytaniu po upływie terminu składania ofert.</w:t>
      </w:r>
    </w:p>
    <w:p w14:paraId="50415104" w14:textId="2037447A" w:rsidR="00104AC3" w:rsidRPr="00D51434" w:rsidRDefault="00D51434" w:rsidP="00D51434">
      <w:pPr>
        <w:suppressAutoHyphens/>
        <w:spacing w:after="0" w:line="360" w:lineRule="auto"/>
        <w:rPr>
          <w:rFonts w:ascii="Verdana" w:eastAsia="Calibri" w:hAnsi="Verdana" w:cs="Arial"/>
          <w:sz w:val="24"/>
          <w:szCs w:val="24"/>
          <w:lang w:eastAsia="zh-CN"/>
        </w:rPr>
      </w:pPr>
      <w:r>
        <w:rPr>
          <w:rFonts w:ascii="Verdana" w:eastAsia="Calibri" w:hAnsi="Verdana" w:cs="Arial"/>
          <w:sz w:val="24"/>
          <w:szCs w:val="24"/>
        </w:rPr>
        <w:t xml:space="preserve">5. </w:t>
      </w:r>
      <w:r w:rsidR="00104AC3" w:rsidRPr="00D51434">
        <w:rPr>
          <w:rFonts w:ascii="Verdana" w:eastAsia="Calibri" w:hAnsi="Verdana" w:cs="Arial"/>
          <w:sz w:val="24"/>
          <w:szCs w:val="24"/>
        </w:rPr>
        <w:t>Przedmiot zamówienia określony został we Wspólnym Słowniku Zamówień następującymi kodami i nazwami</w:t>
      </w:r>
      <w:r w:rsidR="00AC20B1" w:rsidRPr="00D51434">
        <w:rPr>
          <w:rFonts w:ascii="Verdana" w:eastAsia="Calibri" w:hAnsi="Verdana" w:cs="Arial"/>
          <w:sz w:val="24"/>
          <w:szCs w:val="24"/>
        </w:rPr>
        <w:t xml:space="preserve">: </w:t>
      </w:r>
    </w:p>
    <w:p w14:paraId="65090CC9" w14:textId="77777777" w:rsidR="00887930" w:rsidRDefault="00887930" w:rsidP="0088793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bookmarkStart w:id="4" w:name="_Hlk223458265"/>
      <w:r w:rsidRPr="00887930">
        <w:rPr>
          <w:rFonts w:ascii="Verdana" w:hAnsi="Verdana" w:cs="Times New Roman"/>
          <w:color w:val="000000"/>
          <w:sz w:val="24"/>
          <w:szCs w:val="24"/>
        </w:rPr>
        <w:t xml:space="preserve">80000000-4 Usługi edukacyjne i szkoleniowe; </w:t>
      </w:r>
    </w:p>
    <w:p w14:paraId="552238F5" w14:textId="77777777" w:rsidR="00887930" w:rsidRDefault="00887930" w:rsidP="0088793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887930">
        <w:rPr>
          <w:rFonts w:ascii="Verdana" w:hAnsi="Verdana" w:cs="Times New Roman"/>
          <w:color w:val="000000"/>
          <w:sz w:val="24"/>
          <w:szCs w:val="24"/>
        </w:rPr>
        <w:t xml:space="preserve">80500000-9 Usługi szkoleniowe, </w:t>
      </w:r>
    </w:p>
    <w:p w14:paraId="02C89B73" w14:textId="273C735B" w:rsidR="00887930" w:rsidRPr="00887930" w:rsidRDefault="00887930" w:rsidP="0088793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887930">
        <w:rPr>
          <w:rFonts w:ascii="Verdana" w:hAnsi="Verdana" w:cs="Times New Roman"/>
          <w:color w:val="000000"/>
          <w:sz w:val="24"/>
          <w:szCs w:val="24"/>
        </w:rPr>
        <w:t>80530000-8 Usługi szkolenia zawodowego.</w:t>
      </w:r>
    </w:p>
    <w:bookmarkEnd w:id="4"/>
    <w:p w14:paraId="44AD8237" w14:textId="6D258678" w:rsidR="00104AC3" w:rsidRPr="009B082D" w:rsidRDefault="00104AC3" w:rsidP="009B082D">
      <w:pPr>
        <w:pStyle w:val="Akapitzlist"/>
        <w:numPr>
          <w:ilvl w:val="0"/>
          <w:numId w:val="1"/>
        </w:numPr>
        <w:spacing w:before="24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TERMIN WYKONANIA ZAMÓWIENIA</w:t>
      </w:r>
    </w:p>
    <w:p w14:paraId="4F694ADA" w14:textId="6EBECECE" w:rsidR="00104AC3" w:rsidRDefault="00104AC3" w:rsidP="009B082D">
      <w:p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Zamówienie zostanie zrealizowane </w:t>
      </w:r>
      <w:r w:rsidR="00BF24FA">
        <w:rPr>
          <w:rFonts w:ascii="Verdana" w:hAnsi="Verdana" w:cs="Arial"/>
          <w:sz w:val="24"/>
          <w:szCs w:val="24"/>
        </w:rPr>
        <w:t xml:space="preserve">dla wszystkich części w jednakowym terminie, tj. </w:t>
      </w:r>
      <w:r w:rsidR="003F564F" w:rsidRPr="009B082D">
        <w:rPr>
          <w:rFonts w:ascii="Verdana" w:hAnsi="Verdana" w:cs="Arial"/>
          <w:sz w:val="24"/>
          <w:szCs w:val="24"/>
        </w:rPr>
        <w:t xml:space="preserve">w </w:t>
      </w:r>
      <w:r w:rsidR="00BF24FA">
        <w:rPr>
          <w:rFonts w:ascii="Verdana" w:hAnsi="Verdana" w:cs="Arial"/>
          <w:sz w:val="24"/>
          <w:szCs w:val="24"/>
        </w:rPr>
        <w:t>czasie od</w:t>
      </w:r>
      <w:r w:rsidR="003F564F" w:rsidRPr="009B082D">
        <w:rPr>
          <w:rFonts w:ascii="Verdana" w:hAnsi="Verdana" w:cs="Arial"/>
          <w:sz w:val="24"/>
          <w:szCs w:val="24"/>
        </w:rPr>
        <w:t xml:space="preserve"> </w:t>
      </w:r>
      <w:r w:rsidR="00887930" w:rsidRPr="00887930">
        <w:rPr>
          <w:rFonts w:ascii="Verdana" w:hAnsi="Verdana" w:cs="Arial"/>
          <w:b/>
          <w:bCs/>
          <w:sz w:val="24"/>
          <w:szCs w:val="24"/>
        </w:rPr>
        <w:t xml:space="preserve">01 </w:t>
      </w:r>
      <w:r w:rsidR="00B93055">
        <w:rPr>
          <w:rFonts w:ascii="Verdana" w:hAnsi="Verdana" w:cs="Arial"/>
          <w:b/>
          <w:bCs/>
          <w:sz w:val="24"/>
          <w:szCs w:val="24"/>
        </w:rPr>
        <w:t>października</w:t>
      </w:r>
      <w:r w:rsidR="00887930" w:rsidRPr="00887930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2026 </w:t>
      </w:r>
      <w:r w:rsidR="00BF24FA">
        <w:rPr>
          <w:rFonts w:ascii="Verdana" w:hAnsi="Verdana" w:cs="Times New Roman"/>
          <w:b/>
          <w:bCs/>
          <w:color w:val="000000"/>
          <w:sz w:val="24"/>
          <w:szCs w:val="24"/>
        </w:rPr>
        <w:t>r. do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D51434">
        <w:rPr>
          <w:rFonts w:ascii="Verdana" w:hAnsi="Verdana" w:cs="Times New Roman"/>
          <w:b/>
          <w:bCs/>
          <w:color w:val="000000"/>
          <w:sz w:val="24"/>
          <w:szCs w:val="24"/>
        </w:rPr>
        <w:t>28</w:t>
      </w:r>
      <w:r w:rsidR="00D42C68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D51434">
        <w:rPr>
          <w:rFonts w:ascii="Verdana" w:hAnsi="Verdana" w:cs="Times New Roman"/>
          <w:b/>
          <w:bCs/>
          <w:color w:val="000000"/>
          <w:sz w:val="24"/>
          <w:szCs w:val="24"/>
        </w:rPr>
        <w:t>lutego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202</w:t>
      </w:r>
      <w:r w:rsidR="00D51434">
        <w:rPr>
          <w:rFonts w:ascii="Verdana" w:hAnsi="Verdana" w:cs="Times New Roman"/>
          <w:b/>
          <w:bCs/>
          <w:color w:val="000000"/>
          <w:sz w:val="24"/>
          <w:szCs w:val="24"/>
        </w:rPr>
        <w:t>7</w:t>
      </w:r>
      <w:r w:rsidR="00BF24FA">
        <w:rPr>
          <w:rFonts w:ascii="Verdana" w:hAnsi="Verdana" w:cs="Times New Roman"/>
          <w:color w:val="000000"/>
          <w:sz w:val="24"/>
          <w:szCs w:val="24"/>
        </w:rPr>
        <w:t xml:space="preserve"> r.</w:t>
      </w:r>
    </w:p>
    <w:p w14:paraId="0424774F" w14:textId="2B49B41B" w:rsidR="00887930" w:rsidRPr="00B546A0" w:rsidRDefault="00887930" w:rsidP="009B082D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B546A0">
        <w:rPr>
          <w:rFonts w:ascii="Verdana" w:hAnsi="Verdana" w:cs="Times New Roman"/>
          <w:sz w:val="24"/>
          <w:szCs w:val="24"/>
        </w:rPr>
        <w:t>Powyższy termin stanowi ramy czasowe, w których winny zostać zrealizowane kursy i szkolenia. Wykonawca w ofercie zaproponuje konkretn</w:t>
      </w:r>
      <w:r w:rsidR="00B320D7" w:rsidRPr="00B546A0">
        <w:rPr>
          <w:rFonts w:ascii="Verdana" w:hAnsi="Verdana" w:cs="Times New Roman"/>
          <w:sz w:val="24"/>
          <w:szCs w:val="24"/>
        </w:rPr>
        <w:t>y</w:t>
      </w:r>
      <w:r w:rsidRPr="00B546A0">
        <w:rPr>
          <w:rFonts w:ascii="Verdana" w:hAnsi="Verdana" w:cs="Times New Roman"/>
          <w:sz w:val="24"/>
          <w:szCs w:val="24"/>
        </w:rPr>
        <w:t xml:space="preserve"> termin, w który</w:t>
      </w:r>
      <w:r w:rsidR="00B320D7" w:rsidRPr="00B546A0">
        <w:rPr>
          <w:rFonts w:ascii="Verdana" w:hAnsi="Verdana" w:cs="Times New Roman"/>
          <w:sz w:val="24"/>
          <w:szCs w:val="24"/>
        </w:rPr>
        <w:t>m</w:t>
      </w:r>
      <w:r w:rsidRPr="00B546A0">
        <w:rPr>
          <w:rFonts w:ascii="Verdana" w:hAnsi="Verdana" w:cs="Times New Roman"/>
          <w:sz w:val="24"/>
          <w:szCs w:val="24"/>
        </w:rPr>
        <w:t xml:space="preserve"> może realizować usługę.</w:t>
      </w:r>
    </w:p>
    <w:p w14:paraId="156962FE" w14:textId="77777777" w:rsidR="00104AC3" w:rsidRPr="00887930" w:rsidRDefault="00104AC3" w:rsidP="009B082D">
      <w:pPr>
        <w:spacing w:after="0" w:line="360" w:lineRule="auto"/>
        <w:rPr>
          <w:rFonts w:ascii="Verdana" w:hAnsi="Verdana" w:cs="Arial"/>
          <w:b/>
          <w:bCs/>
          <w:color w:val="C00000"/>
          <w:sz w:val="24"/>
          <w:szCs w:val="24"/>
        </w:rPr>
      </w:pPr>
    </w:p>
    <w:p w14:paraId="07075CEE" w14:textId="72618AD9" w:rsidR="00104AC3" w:rsidRPr="009B082D" w:rsidRDefault="008F5F6A" w:rsidP="009B082D">
      <w:pPr>
        <w:pStyle w:val="Nagwek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PODSTAWY WYKLUCZENIA Z POSTĘPOWANIA</w:t>
      </w:r>
    </w:p>
    <w:p w14:paraId="6E572D42" w14:textId="72615E9E" w:rsidR="00B77DA8" w:rsidRPr="009B082D" w:rsidRDefault="00104AC3" w:rsidP="009B082D">
      <w:pPr>
        <w:numPr>
          <w:ilvl w:val="0"/>
          <w:numId w:val="14"/>
        </w:numPr>
        <w:spacing w:before="100" w:beforeAutospacing="1" w:after="0" w:line="360" w:lineRule="auto"/>
        <w:ind w:left="284" w:hanging="284"/>
        <w:contextualSpacing/>
        <w:jc w:val="both"/>
        <w:rPr>
          <w:rFonts w:ascii="Verdana" w:hAnsi="Verdana" w:cs="Arial"/>
          <w:color w:val="000000" w:themeColor="text1"/>
          <w:sz w:val="24"/>
          <w:szCs w:val="24"/>
          <w:lang w:eastAsia="pl-PL"/>
        </w:rPr>
      </w:pPr>
      <w:r w:rsidRPr="009B082D">
        <w:rPr>
          <w:rFonts w:ascii="Verdana" w:hAnsi="Verdana" w:cs="Arial"/>
          <w:color w:val="000000" w:themeColor="text1"/>
          <w:sz w:val="24"/>
          <w:szCs w:val="24"/>
          <w:lang w:eastAsia="pl-PL"/>
        </w:rPr>
        <w:t>O udzielenie niniejszego zamówienia mogą ubiegać się Wykonawcy, którzy</w:t>
      </w:r>
      <w:r w:rsidR="008F5F6A" w:rsidRPr="009B082D">
        <w:rPr>
          <w:rFonts w:ascii="Verdana" w:hAnsi="Verdana" w:cs="Arial"/>
          <w:color w:val="000000" w:themeColor="text1"/>
          <w:sz w:val="24"/>
          <w:szCs w:val="24"/>
          <w:lang w:eastAsia="pl-PL"/>
        </w:rPr>
        <w:t xml:space="preserve"> 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nie podlegają wykluczeniu w oparciu o pkt </w:t>
      </w:r>
      <w:r w:rsidR="009B3C12"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2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 i </w:t>
      </w:r>
      <w:r w:rsidR="009B3C12"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3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 niniejszego </w:t>
      </w:r>
      <w:r w:rsidR="00EF5D28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Zapytania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;</w:t>
      </w:r>
    </w:p>
    <w:p w14:paraId="449D0709" w14:textId="4F6199D4" w:rsidR="008F5F6A" w:rsidRPr="009B082D" w:rsidRDefault="00104AC3" w:rsidP="009B082D">
      <w:pPr>
        <w:numPr>
          <w:ilvl w:val="0"/>
          <w:numId w:val="14"/>
        </w:numPr>
        <w:spacing w:before="100" w:beforeAutospacing="1" w:after="0" w:line="360" w:lineRule="auto"/>
        <w:ind w:left="284" w:hanging="284"/>
        <w:contextualSpacing/>
        <w:jc w:val="both"/>
        <w:rPr>
          <w:rFonts w:ascii="Verdana" w:hAnsi="Verdana" w:cs="Arial"/>
          <w:color w:val="000000" w:themeColor="text1"/>
          <w:sz w:val="24"/>
          <w:szCs w:val="24"/>
          <w:lang w:eastAsia="pl-PL"/>
        </w:rPr>
      </w:pPr>
      <w:r w:rsidRPr="009B082D">
        <w:rPr>
          <w:rFonts w:ascii="Verdana" w:hAnsi="Verdana" w:cs="Arial"/>
          <w:color w:val="000000" w:themeColor="text1"/>
          <w:sz w:val="24"/>
          <w:szCs w:val="24"/>
        </w:rPr>
        <w:t xml:space="preserve">Z udziału w postępowaniu wykluczeni są Wykonawcy </w:t>
      </w:r>
      <w:r w:rsidR="008F5F6A" w:rsidRPr="009B082D">
        <w:rPr>
          <w:rFonts w:ascii="Verdana" w:hAnsi="Verdana" w:cs="Arial"/>
          <w:sz w:val="24"/>
          <w:szCs w:val="24"/>
        </w:rPr>
        <w:t>(podmioty i osoby):</w:t>
      </w:r>
    </w:p>
    <w:p w14:paraId="5723BAE3" w14:textId="1C77CF55" w:rsidR="008F5F6A" w:rsidRPr="009B082D" w:rsidRDefault="008F5F6A" w:rsidP="009B082D">
      <w:pPr>
        <w:numPr>
          <w:ilvl w:val="1"/>
          <w:numId w:val="11"/>
        </w:numPr>
        <w:suppressAutoHyphens/>
        <w:spacing w:before="100" w:beforeAutospacing="1" w:after="0" w:line="360" w:lineRule="auto"/>
        <w:ind w:left="709" w:hanging="283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 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lastRenderedPageBreak/>
        <w:t>i przeprowadzeniem procedury wyboru wykonawcy a wykonawcą, polegające w szczególności na:</w:t>
      </w:r>
    </w:p>
    <w:p w14:paraId="10C56F68" w14:textId="3B59B424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014FB390" w14:textId="77777777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69A8596D" w14:textId="7B608EC2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pozostawaniu z wykonawcą w takim stosunku prawnym lub faktycznym, że istnieje uzasadniona wątpliwość co do ich bezstronności lub niezależności w związku z postępowaniem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t>o udzielenie zamówienia.</w:t>
      </w:r>
    </w:p>
    <w:p w14:paraId="7A7B9AB0" w14:textId="77777777" w:rsidR="008F5F6A" w:rsidRPr="009B082D" w:rsidRDefault="008F5F6A" w:rsidP="009B082D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 stosunku do których zachodzi którakolwiek z okoliczności wskazanych w art. 7 ust. 1 i ust. 9 ustawy z dnia 13 kwietnia 2022 r. o szczególnych rozwiązaniach w zakresie przeciwdziałania wspieraniu agresji na Ukrainę oraz służących ochronie bezpieczeństwa narodowego, na czas trwania tych okoliczności (tzw. „ustawa sankcyjna”).</w:t>
      </w:r>
    </w:p>
    <w:p w14:paraId="3BE6D28A" w14:textId="77777777" w:rsidR="00B77DA8" w:rsidRPr="009B082D" w:rsidRDefault="00104AC3" w:rsidP="009B082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Zamawiający wykluczy z postępowania Wykonawcę, który nie wykaże braku podstaw wykluczenia.</w:t>
      </w:r>
    </w:p>
    <w:p w14:paraId="2FBF3DD3" w14:textId="63BDCC96" w:rsidR="00104AC3" w:rsidRPr="009B082D" w:rsidRDefault="004453B0" w:rsidP="009B082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B</w:t>
      </w:r>
      <w:r w:rsidR="00104AC3" w:rsidRPr="009B082D">
        <w:rPr>
          <w:rFonts w:ascii="Verdana" w:hAnsi="Verdana" w:cs="Arial"/>
          <w:sz w:val="24"/>
          <w:szCs w:val="24"/>
        </w:rPr>
        <w:t>rak podstaw wykluczenia, o których mowa powyżej Zamawiający zweryfikuje na podstawie oświadczeń zawartych w formularzu ofertowym oraz dokumentów dołączonych do oferty.</w:t>
      </w:r>
    </w:p>
    <w:p w14:paraId="59D4555E" w14:textId="77777777" w:rsidR="00B77DA8" w:rsidRPr="009B082D" w:rsidRDefault="00B77DA8" w:rsidP="009B082D">
      <w:pPr>
        <w:pStyle w:val="Akapitzlist"/>
        <w:spacing w:after="0" w:line="360" w:lineRule="auto"/>
        <w:ind w:left="284"/>
        <w:rPr>
          <w:rFonts w:ascii="Verdana" w:hAnsi="Verdana" w:cs="Arial"/>
          <w:sz w:val="24"/>
          <w:szCs w:val="24"/>
        </w:rPr>
      </w:pPr>
    </w:p>
    <w:p w14:paraId="56B3A456" w14:textId="2BE897D3" w:rsidR="00104AC3" w:rsidRPr="009B082D" w:rsidRDefault="00104AC3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00" w:line="360" w:lineRule="auto"/>
        <w:ind w:left="426" w:hanging="426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lastRenderedPageBreak/>
        <w:t>WYKAZ OŚWIADCZEŃ I DOKUMENTÓW SKŁADANYCH PRZEZ WYKONAWCÓW</w:t>
      </w:r>
    </w:p>
    <w:p w14:paraId="44B46B88" w14:textId="77777777" w:rsidR="00104AC3" w:rsidRDefault="00104AC3" w:rsidP="009B082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Formularz ofertowy (załącznik nr 1) – wypełniony i podpisany przez Wykonawcę.</w:t>
      </w:r>
    </w:p>
    <w:p w14:paraId="13189237" w14:textId="77777777" w:rsidR="00F830FE" w:rsidRPr="00F830FE" w:rsidRDefault="00EF5D28" w:rsidP="00C05FE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F830FE">
        <w:rPr>
          <w:rFonts w:ascii="Verdana" w:hAnsi="Verdana" w:cs="Times New Roman"/>
          <w:color w:val="000000"/>
          <w:sz w:val="24"/>
          <w:szCs w:val="24"/>
        </w:rPr>
        <w:t xml:space="preserve">Szczegółowy </w:t>
      </w:r>
      <w:r w:rsidR="007B13CF" w:rsidRPr="00F830FE">
        <w:rPr>
          <w:rFonts w:ascii="Verdana" w:hAnsi="Verdana" w:cs="Times New Roman"/>
          <w:color w:val="000000"/>
          <w:sz w:val="24"/>
          <w:szCs w:val="24"/>
        </w:rPr>
        <w:t xml:space="preserve">program </w:t>
      </w:r>
      <w:r w:rsidR="007B13CF" w:rsidRPr="00F830FE">
        <w:rPr>
          <w:rFonts w:ascii="Verdana" w:hAnsi="Verdana" w:cs="Times New Roman"/>
          <w:sz w:val="24"/>
          <w:szCs w:val="24"/>
        </w:rPr>
        <w:t xml:space="preserve">kursu </w:t>
      </w:r>
      <w:r w:rsidR="007B13CF" w:rsidRPr="00F830FE">
        <w:rPr>
          <w:rFonts w:ascii="Verdana" w:hAnsi="Verdana" w:cs="Times New Roman"/>
          <w:color w:val="000000"/>
          <w:sz w:val="24"/>
          <w:szCs w:val="24"/>
        </w:rPr>
        <w:t>oraz oczekiwane efekty kształcenia</w:t>
      </w:r>
      <w:r w:rsidR="00F830FE">
        <w:rPr>
          <w:rFonts w:ascii="Verdana" w:hAnsi="Verdana" w:cs="Times New Roman"/>
          <w:color w:val="000000"/>
          <w:sz w:val="24"/>
          <w:szCs w:val="24"/>
        </w:rPr>
        <w:t xml:space="preserve">. </w:t>
      </w:r>
    </w:p>
    <w:p w14:paraId="0D12ED1A" w14:textId="542E6654" w:rsidR="00104AC3" w:rsidRPr="00F830FE" w:rsidRDefault="00EF5D28" w:rsidP="00F830FE">
      <w:pPr>
        <w:pStyle w:val="Akapitzlist"/>
        <w:spacing w:after="0" w:line="360" w:lineRule="auto"/>
        <w:ind w:left="284"/>
        <w:rPr>
          <w:rFonts w:ascii="Verdana" w:hAnsi="Verdana" w:cs="Arial"/>
          <w:sz w:val="24"/>
          <w:szCs w:val="24"/>
        </w:rPr>
      </w:pPr>
      <w:r w:rsidRPr="00F830FE">
        <w:rPr>
          <w:rFonts w:ascii="Verdana" w:hAnsi="Verdana" w:cs="Arial"/>
          <w:sz w:val="24"/>
          <w:szCs w:val="24"/>
        </w:rPr>
        <w:t xml:space="preserve">UWAGA: </w:t>
      </w:r>
      <w:r w:rsidR="00104AC3" w:rsidRPr="00F830FE">
        <w:rPr>
          <w:rFonts w:ascii="Verdana" w:hAnsi="Verdana" w:cs="Arial"/>
          <w:sz w:val="24"/>
          <w:szCs w:val="24"/>
        </w:rPr>
        <w:t xml:space="preserve">Oferta, składane dokumenty oraz oświadczenia podpisane przez upoważnionego przedstawiciela Wykonawcy wymagają załączenia właściwego pełnomocnictwa lub umocowania prawnego. </w:t>
      </w:r>
    </w:p>
    <w:p w14:paraId="2A1EB36C" w14:textId="77777777" w:rsidR="00104AC3" w:rsidRPr="009B082D" w:rsidRDefault="00104AC3" w:rsidP="009B082D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ind w:left="426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76D5F9D1" w14:textId="5F1F4777" w:rsidR="00104AC3" w:rsidRPr="009B082D" w:rsidRDefault="00104AC3" w:rsidP="009B082D">
      <w:pPr>
        <w:pStyle w:val="Nagwek"/>
        <w:numPr>
          <w:ilvl w:val="0"/>
          <w:numId w:val="1"/>
        </w:numPr>
        <w:tabs>
          <w:tab w:val="left" w:pos="426"/>
        </w:tabs>
        <w:spacing w:line="360" w:lineRule="auto"/>
        <w:ind w:left="284" w:hanging="426"/>
        <w:jc w:val="both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INFORMACJE O SPOSOBIE</w:t>
      </w:r>
      <w:r w:rsidR="00B77DA8" w:rsidRPr="009B082D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009B082D">
        <w:rPr>
          <w:rFonts w:ascii="Verdana" w:hAnsi="Verdana" w:cs="Arial"/>
          <w:b/>
          <w:bCs/>
          <w:sz w:val="24"/>
          <w:szCs w:val="24"/>
        </w:rPr>
        <w:t>POROZUMIEWANIA SIĘ ZAMAWIAJĄCEGO Z WYKONAWCAMI ORAZ PRZEKAZYWANIA OŚWIADCZEŃ  LUB DOKUMENTÓW, A TAKŻE WSKAZANIE OSÓB UPRAWNIONYCH DO POROZUMIEWANIA SIĘ Z WYKONAWCAMI:</w:t>
      </w:r>
    </w:p>
    <w:p w14:paraId="09DDC0FD" w14:textId="77777777" w:rsidR="00104AC3" w:rsidRPr="009B082D" w:rsidRDefault="00104AC3" w:rsidP="009B082D">
      <w:pPr>
        <w:pStyle w:val="Nagwek"/>
        <w:spacing w:line="360" w:lineRule="auto"/>
        <w:ind w:left="426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1B415958" w14:textId="254D45C7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korespondencji kierowanej do Zamawiającego Wykonawca winien posługiwać się numerem sprawy określonym w </w:t>
      </w:r>
      <w:r w:rsidR="00EF5D2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>apytaniu.</w:t>
      </w:r>
    </w:p>
    <w:p w14:paraId="350D379F" w14:textId="1148B527" w:rsidR="00104AC3" w:rsidRPr="0094186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b/>
          <w:bCs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 xml:space="preserve">W postępowaniu o udzielenie zamówienia oświadczenia, wnioski, zawiadomienia, wezwania, zapytania oraz informacje Zamawiający </w:t>
      </w:r>
      <w:r w:rsidR="00EF5D28" w:rsidRPr="0094186D">
        <w:rPr>
          <w:rFonts w:ascii="Verdana" w:hAnsi="Verdana" w:cs="Arial"/>
          <w:sz w:val="24"/>
          <w:szCs w:val="24"/>
        </w:rPr>
        <w:br/>
      </w:r>
      <w:r w:rsidRPr="0094186D">
        <w:rPr>
          <w:rFonts w:ascii="Verdana" w:hAnsi="Verdana" w:cs="Arial"/>
          <w:sz w:val="24"/>
          <w:szCs w:val="24"/>
        </w:rPr>
        <w:t xml:space="preserve">i Wykonawcy przekazują </w:t>
      </w:r>
      <w:r w:rsidR="004453B0" w:rsidRPr="0094186D">
        <w:rPr>
          <w:rFonts w:ascii="Verdana" w:hAnsi="Verdana" w:cs="Arial"/>
          <w:sz w:val="24"/>
          <w:szCs w:val="24"/>
        </w:rPr>
        <w:t xml:space="preserve">na adres e-mail: </w:t>
      </w:r>
      <w:r w:rsidR="0094186D" w:rsidRPr="0094186D">
        <w:rPr>
          <w:rFonts w:ascii="Verdana" w:hAnsi="Verdana" w:cs="Arial"/>
          <w:sz w:val="24"/>
          <w:szCs w:val="24"/>
        </w:rPr>
        <w:t>agnieszka</w:t>
      </w:r>
      <w:r w:rsidR="00655C4F" w:rsidRPr="0094186D">
        <w:rPr>
          <w:rFonts w:ascii="Verdana" w:hAnsi="Verdana" w:cs="Arial"/>
          <w:sz w:val="24"/>
          <w:szCs w:val="24"/>
        </w:rPr>
        <w:t>@autyzmlublin.pl</w:t>
      </w:r>
      <w:r w:rsidR="00680DA8">
        <w:rPr>
          <w:rFonts w:ascii="Verdana" w:hAnsi="Verdana" w:cs="Arial"/>
          <w:sz w:val="24"/>
          <w:szCs w:val="24"/>
        </w:rPr>
        <w:t>.</w:t>
      </w:r>
    </w:p>
    <w:p w14:paraId="59E97B95" w14:textId="41F94DD5" w:rsidR="00104AC3" w:rsidRPr="00F76BF9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Wykonawca może zwrócić się do Zamawiającego z wnioskiem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t>o wyjaśnienie treści Zapytania, kierując swoje zapytania</w:t>
      </w:r>
      <w:r w:rsidR="002B1C83" w:rsidRPr="009B082D">
        <w:rPr>
          <w:rFonts w:ascii="Verdana" w:hAnsi="Verdana" w:cs="Arial"/>
          <w:sz w:val="24"/>
          <w:szCs w:val="24"/>
        </w:rPr>
        <w:t xml:space="preserve"> </w:t>
      </w:r>
      <w:r w:rsidR="004453B0" w:rsidRPr="009B082D">
        <w:rPr>
          <w:rFonts w:ascii="Verdana" w:hAnsi="Verdana" w:cs="Arial"/>
          <w:sz w:val="24"/>
          <w:szCs w:val="24"/>
        </w:rPr>
        <w:t>na wymieniony w pkt 2 adres e-mail.</w:t>
      </w:r>
      <w:r w:rsidRPr="009B082D">
        <w:rPr>
          <w:rFonts w:ascii="Verdana" w:hAnsi="Verdana" w:cs="Arial"/>
          <w:sz w:val="24"/>
          <w:szCs w:val="24"/>
        </w:rPr>
        <w:t xml:space="preserve"> Zamawiający jest obowiązany udzielić wyjaś</w:t>
      </w:r>
      <w:r w:rsidR="004453B0" w:rsidRPr="009B082D">
        <w:rPr>
          <w:rFonts w:ascii="Verdana" w:hAnsi="Verdana" w:cs="Arial"/>
          <w:sz w:val="24"/>
          <w:szCs w:val="24"/>
        </w:rPr>
        <w:t>n</w:t>
      </w:r>
      <w:r w:rsidRPr="009B082D">
        <w:rPr>
          <w:rFonts w:ascii="Verdana" w:hAnsi="Verdana" w:cs="Arial"/>
          <w:sz w:val="24"/>
          <w:szCs w:val="24"/>
        </w:rPr>
        <w:t>ień niezwłocznie, pod warunkiem, że wniosek o wyjaśnienie treści Zapytania wpłynął do Zamawiającego</w:t>
      </w:r>
      <w:r w:rsidR="00C875E3" w:rsidRPr="009B082D">
        <w:rPr>
          <w:rFonts w:ascii="Verdana" w:hAnsi="Verdana" w:cs="Arial"/>
          <w:sz w:val="24"/>
          <w:szCs w:val="24"/>
        </w:rPr>
        <w:t xml:space="preserve"> </w:t>
      </w:r>
      <w:r w:rsidRPr="009B082D">
        <w:rPr>
          <w:rFonts w:ascii="Verdana" w:hAnsi="Verdana" w:cs="Arial"/>
          <w:sz w:val="24"/>
          <w:szCs w:val="24"/>
        </w:rPr>
        <w:t xml:space="preserve">nie później </w:t>
      </w:r>
      <w:r w:rsidRPr="00F76BF9">
        <w:rPr>
          <w:rFonts w:ascii="Verdana" w:hAnsi="Verdana" w:cs="Arial"/>
          <w:sz w:val="24"/>
          <w:szCs w:val="24"/>
        </w:rPr>
        <w:t xml:space="preserve">niż </w:t>
      </w:r>
      <w:r w:rsidR="004453B0" w:rsidRPr="00F76BF9">
        <w:rPr>
          <w:rStyle w:val="hgkelc"/>
          <w:rFonts w:ascii="Verdana" w:hAnsi="Verdana" w:cs="Arial"/>
          <w:b/>
          <w:bCs/>
          <w:sz w:val="24"/>
          <w:szCs w:val="24"/>
        </w:rPr>
        <w:t xml:space="preserve">na </w:t>
      </w:r>
      <w:r w:rsidR="003A7BA4" w:rsidRPr="00F76BF9">
        <w:rPr>
          <w:rStyle w:val="hgkelc"/>
          <w:rFonts w:ascii="Verdana" w:hAnsi="Verdana" w:cs="Arial"/>
          <w:b/>
          <w:bCs/>
          <w:sz w:val="24"/>
          <w:szCs w:val="24"/>
        </w:rPr>
        <w:t>2</w:t>
      </w:r>
      <w:r w:rsidR="004453B0" w:rsidRPr="00F76BF9">
        <w:rPr>
          <w:rStyle w:val="hgkelc"/>
          <w:rFonts w:ascii="Verdana" w:hAnsi="Verdana" w:cs="Arial"/>
          <w:b/>
          <w:bCs/>
          <w:sz w:val="24"/>
          <w:szCs w:val="24"/>
        </w:rPr>
        <w:t xml:space="preserve"> dni przed upływem terminu składania ofert</w:t>
      </w:r>
      <w:r w:rsidR="003A7BA4" w:rsidRPr="00F76BF9">
        <w:rPr>
          <w:rStyle w:val="hgkelc"/>
          <w:rFonts w:ascii="Verdana" w:hAnsi="Verdana" w:cs="Arial"/>
          <w:b/>
          <w:bCs/>
          <w:sz w:val="24"/>
          <w:szCs w:val="24"/>
        </w:rPr>
        <w:t>.</w:t>
      </w:r>
    </w:p>
    <w:p w14:paraId="6D36F398" w14:textId="7A311226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Jeżeli wniosek o wyjaśnienia treści Zapytania wpłynie po upływie terminu składania wniosku, o którym mowa w pkt  </w:t>
      </w:r>
      <w:r w:rsidR="002B1C83" w:rsidRPr="009B082D">
        <w:rPr>
          <w:rFonts w:ascii="Verdana" w:hAnsi="Verdana" w:cs="Arial"/>
          <w:sz w:val="24"/>
          <w:szCs w:val="24"/>
        </w:rPr>
        <w:t>3</w:t>
      </w:r>
      <w:r w:rsidRPr="009B082D">
        <w:rPr>
          <w:rFonts w:ascii="Verdana" w:hAnsi="Verdana" w:cs="Arial"/>
          <w:sz w:val="24"/>
          <w:szCs w:val="24"/>
        </w:rPr>
        <w:t xml:space="preserve">, lub dotyczy udzielonych wyjaśnień, Zamawiający może udzielić wyjaśnień lub pozostawić wniosek </w:t>
      </w:r>
      <w:r w:rsidRPr="009B082D">
        <w:rPr>
          <w:rFonts w:ascii="Verdana" w:hAnsi="Verdana" w:cs="Arial"/>
          <w:sz w:val="24"/>
          <w:szCs w:val="24"/>
        </w:rPr>
        <w:lastRenderedPageBreak/>
        <w:t>bez rozpatrywania. Przedłużenie terminu składania ofert nie wpływa na bieg terminu składania wniosku.</w:t>
      </w:r>
    </w:p>
    <w:p w14:paraId="702C00B5" w14:textId="7993C9A3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 uzasadnionych przypadkach Zamawiający może przed upływem terminu do składania ofert zmienić treść Zapytania. Dokonaną zmianę przekazuje się wykonawcom biorącym udział w postępowaniu oraz zamieszcza się na stronie prowadzonego postępowania.</w:t>
      </w:r>
    </w:p>
    <w:p w14:paraId="63240E92" w14:textId="0634A3CE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Zmiany Zapytania są każdorazowo wiążące dla Wykonawców.</w:t>
      </w:r>
    </w:p>
    <w:p w14:paraId="794FE9C0" w14:textId="360FAE63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Jeżeli w wyniku zmiany treści Zapytania niezbędny jest dodatkowy czas                           na wprowadzenie zmian w ofertach, Zamawiający przedłuż</w:t>
      </w:r>
      <w:r w:rsidR="0093440C" w:rsidRPr="009B082D">
        <w:rPr>
          <w:rFonts w:ascii="Verdana" w:hAnsi="Verdana" w:cs="Arial"/>
          <w:sz w:val="24"/>
          <w:szCs w:val="24"/>
        </w:rPr>
        <w:t>y</w:t>
      </w:r>
      <w:r w:rsidRPr="009B082D">
        <w:rPr>
          <w:rFonts w:ascii="Verdana" w:hAnsi="Verdana" w:cs="Arial"/>
          <w:sz w:val="24"/>
          <w:szCs w:val="24"/>
        </w:rPr>
        <w:t xml:space="preserve"> termin składania ofert i </w:t>
      </w:r>
      <w:r w:rsidR="0093440C" w:rsidRPr="009B082D">
        <w:rPr>
          <w:rFonts w:ascii="Verdana" w:hAnsi="Verdana" w:cs="Arial"/>
          <w:sz w:val="24"/>
          <w:szCs w:val="24"/>
        </w:rPr>
        <w:t>po</w:t>
      </w:r>
      <w:r w:rsidRPr="009B082D">
        <w:rPr>
          <w:rFonts w:ascii="Verdana" w:hAnsi="Verdana" w:cs="Arial"/>
          <w:sz w:val="24"/>
          <w:szCs w:val="24"/>
        </w:rPr>
        <w:t>informuje o tym Wykonawców, oraz zamie</w:t>
      </w:r>
      <w:r w:rsidR="0093440C" w:rsidRPr="009B082D">
        <w:rPr>
          <w:rFonts w:ascii="Verdana" w:hAnsi="Verdana" w:cs="Arial"/>
          <w:sz w:val="24"/>
          <w:szCs w:val="24"/>
        </w:rPr>
        <w:t>ści</w:t>
      </w:r>
      <w:r w:rsidRPr="009B082D">
        <w:rPr>
          <w:rFonts w:ascii="Verdana" w:hAnsi="Verdana" w:cs="Arial"/>
          <w:sz w:val="24"/>
          <w:szCs w:val="24"/>
        </w:rPr>
        <w:t xml:space="preserve"> informację na stronie prowadzonego postępowania. </w:t>
      </w:r>
    </w:p>
    <w:p w14:paraId="66338FC7" w14:textId="14FE118E" w:rsidR="00B77DA8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przypadku rozbieżności pomiędzy treścią </w:t>
      </w:r>
      <w:r w:rsidR="00EF5D2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>apytania a treścią udzielonych wyjaśnień i zmian, jako obowiązującą należy przyjąć treść informacji zawierającej późniejsze oświadczenie Zamawiającego</w:t>
      </w:r>
      <w:r w:rsidR="006143C6" w:rsidRPr="009B082D">
        <w:rPr>
          <w:rFonts w:ascii="Verdana" w:hAnsi="Verdana" w:cs="Arial"/>
          <w:sz w:val="24"/>
          <w:szCs w:val="24"/>
        </w:rPr>
        <w:t>.</w:t>
      </w:r>
    </w:p>
    <w:p w14:paraId="1890911C" w14:textId="77777777" w:rsidR="00B77DA8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Nie udziela się żadnych ustnych i telefonicznych informacji, wyjaśnień czy odpowiedzi na kierowane do Zamawiającego zapytania w sprawach wymagających zachowania pisemności postępowania.</w:t>
      </w:r>
    </w:p>
    <w:p w14:paraId="6C2D039E" w14:textId="6AD37C50" w:rsidR="00B77DA8" w:rsidRPr="0094186D" w:rsidRDefault="00104AC3" w:rsidP="009B082D">
      <w:pPr>
        <w:pStyle w:val="Nagwek"/>
        <w:numPr>
          <w:ilvl w:val="1"/>
          <w:numId w:val="2"/>
        </w:numPr>
        <w:tabs>
          <w:tab w:val="clear" w:pos="4536"/>
          <w:tab w:val="center" w:pos="426"/>
        </w:tabs>
        <w:spacing w:line="360" w:lineRule="auto"/>
        <w:ind w:left="284" w:hanging="426"/>
        <w:jc w:val="both"/>
        <w:rPr>
          <w:rFonts w:ascii="Verdana" w:hAnsi="Verdana" w:cs="Arial"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 xml:space="preserve">Korespondencję związaną z przedmiotowym postępowaniem, należy kierować </w:t>
      </w:r>
      <w:r w:rsidR="0093440C" w:rsidRPr="0094186D">
        <w:rPr>
          <w:rFonts w:ascii="Verdana" w:hAnsi="Verdana" w:cs="Arial"/>
          <w:sz w:val="24"/>
          <w:szCs w:val="24"/>
        </w:rPr>
        <w:t xml:space="preserve">na adres e-mail: </w:t>
      </w:r>
      <w:r w:rsidR="0094186D" w:rsidRPr="0094186D">
        <w:rPr>
          <w:rFonts w:ascii="Verdana" w:hAnsi="Verdana" w:cs="Arial"/>
          <w:sz w:val="24"/>
          <w:szCs w:val="24"/>
        </w:rPr>
        <w:t>agnieszka</w:t>
      </w:r>
      <w:r w:rsidR="00655C4F" w:rsidRPr="0094186D">
        <w:rPr>
          <w:rFonts w:ascii="Verdana" w:hAnsi="Verdana" w:cs="Arial"/>
          <w:sz w:val="24"/>
          <w:szCs w:val="24"/>
        </w:rPr>
        <w:t>@autyzmlublin.pl</w:t>
      </w:r>
    </w:p>
    <w:p w14:paraId="51928725" w14:textId="29AD4FD8" w:rsidR="00104AC3" w:rsidRPr="0094186D" w:rsidRDefault="00104AC3" w:rsidP="009B082D">
      <w:pPr>
        <w:pStyle w:val="Nagwek"/>
        <w:numPr>
          <w:ilvl w:val="1"/>
          <w:numId w:val="2"/>
        </w:numPr>
        <w:tabs>
          <w:tab w:val="clear" w:pos="4536"/>
          <w:tab w:val="center" w:pos="426"/>
        </w:tabs>
        <w:spacing w:line="360" w:lineRule="auto"/>
        <w:ind w:left="284" w:hanging="426"/>
        <w:jc w:val="both"/>
        <w:rPr>
          <w:rFonts w:ascii="Verdana" w:hAnsi="Verdana" w:cs="Arial"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>Osobą upoważnioną do porozumiewania się z Wykonawcami jest:</w:t>
      </w:r>
      <w:r w:rsidR="00C875E3" w:rsidRPr="0094186D">
        <w:rPr>
          <w:rFonts w:ascii="Verdana" w:hAnsi="Verdana" w:cs="Arial"/>
          <w:sz w:val="24"/>
          <w:szCs w:val="24"/>
        </w:rPr>
        <w:t xml:space="preserve"> </w:t>
      </w:r>
      <w:r w:rsidR="00655C4F" w:rsidRPr="0094186D">
        <w:rPr>
          <w:rFonts w:ascii="Verdana" w:hAnsi="Verdana" w:cs="Arial"/>
          <w:sz w:val="24"/>
          <w:szCs w:val="24"/>
        </w:rPr>
        <w:t>Agnieszka Guściora</w:t>
      </w:r>
      <w:r w:rsidR="009936E8">
        <w:rPr>
          <w:rFonts w:ascii="Verdana" w:hAnsi="Verdana" w:cs="Arial"/>
          <w:sz w:val="24"/>
          <w:szCs w:val="24"/>
        </w:rPr>
        <w:t>.</w:t>
      </w:r>
    </w:p>
    <w:p w14:paraId="2CB846E8" w14:textId="77777777" w:rsidR="00D42C68" w:rsidRDefault="00D42C68" w:rsidP="009B082D">
      <w:pPr>
        <w:pStyle w:val="Nagwek"/>
        <w:spacing w:line="360" w:lineRule="auto"/>
        <w:ind w:left="709" w:hanging="425"/>
        <w:jc w:val="both"/>
        <w:rPr>
          <w:rFonts w:ascii="Verdana" w:hAnsi="Verdana" w:cs="Arial"/>
          <w:sz w:val="24"/>
          <w:szCs w:val="24"/>
        </w:rPr>
      </w:pPr>
    </w:p>
    <w:p w14:paraId="20B47239" w14:textId="77777777" w:rsidR="00104AC3" w:rsidRPr="009B082D" w:rsidRDefault="00104AC3" w:rsidP="009B082D">
      <w:pPr>
        <w:pStyle w:val="Nagwek"/>
        <w:numPr>
          <w:ilvl w:val="0"/>
          <w:numId w:val="1"/>
        </w:numPr>
        <w:tabs>
          <w:tab w:val="clear" w:pos="4536"/>
          <w:tab w:val="center" w:pos="567"/>
        </w:tabs>
        <w:spacing w:line="360" w:lineRule="auto"/>
        <w:ind w:left="284" w:hanging="426"/>
        <w:jc w:val="both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TERMIN ZWIĄZANIA OFERTĄ: </w:t>
      </w:r>
    </w:p>
    <w:p w14:paraId="7CB469EF" w14:textId="77777777" w:rsidR="00B77DA8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Wykonawca składający ofertę pozostaje nią związany przez okres 30 dni. Bieg terminu związania ofertą rozpoczyna się wraz z upływem terminu składania ofert.</w:t>
      </w:r>
    </w:p>
    <w:p w14:paraId="56E42658" w14:textId="77777777" w:rsidR="00B77DA8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Wykonawca samodzielnie lub na wniosek zamawiającego może przedłużyć termin związania ofertą, z tym że Zamawiający może tylko raz, co najmniej na 3 dni przed upływem terminu związania ofertą zwrócić </w:t>
      </w:r>
      <w:r w:rsidRPr="009B082D">
        <w:rPr>
          <w:rFonts w:ascii="Verdana" w:hAnsi="Verdana" w:cs="Arial"/>
          <w:sz w:val="24"/>
          <w:szCs w:val="24"/>
        </w:rPr>
        <w:lastRenderedPageBreak/>
        <w:t>się do Wykonawców o wyrażenie zgody na przedłużenie tego terminu o oznaczony okres, nie dłuższy jednak niż 60 dni.</w:t>
      </w:r>
    </w:p>
    <w:p w14:paraId="35CB8723" w14:textId="448C56A1" w:rsidR="00104AC3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Zamawiający odrzuci ofertę, jeżeli wykonawca nie wyrazi zgody na przedłużenie terminu związania ofertą.</w:t>
      </w:r>
    </w:p>
    <w:p w14:paraId="33318EB0" w14:textId="77777777" w:rsidR="009B3C12" w:rsidRPr="009B082D" w:rsidRDefault="009B3C12" w:rsidP="009B082D">
      <w:pPr>
        <w:pStyle w:val="Nagwek"/>
        <w:spacing w:line="360" w:lineRule="auto"/>
        <w:ind w:left="568" w:hanging="284"/>
        <w:jc w:val="both"/>
        <w:rPr>
          <w:rFonts w:ascii="Verdana" w:hAnsi="Verdana" w:cs="Arial"/>
          <w:sz w:val="24"/>
          <w:szCs w:val="24"/>
        </w:rPr>
      </w:pPr>
    </w:p>
    <w:p w14:paraId="57E25A16" w14:textId="77777777" w:rsidR="00104AC3" w:rsidRPr="009B082D" w:rsidRDefault="00104AC3" w:rsidP="009B082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OPIS SPOSOBU PRZYGOTOWYWANIA OFERT: </w:t>
      </w:r>
    </w:p>
    <w:p w14:paraId="19930DF7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Każdy Wykonawca może złożyć tylko jedną ofertę.</w:t>
      </w:r>
    </w:p>
    <w:p w14:paraId="398B8796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Oferta musi być sporządzona w języku polskim.</w:t>
      </w:r>
    </w:p>
    <w:p w14:paraId="1C82D560" w14:textId="1665C5EB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Zamawiający 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zh-CN"/>
        </w:rPr>
        <w:t>nie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 xml:space="preserve"> dopuszcza</w:t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 możliwości 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>złożenia oferty wariantowej</w:t>
      </w:r>
      <w:r w:rsidR="00EC695B">
        <w:rPr>
          <w:rFonts w:ascii="Verdana" w:eastAsia="Times New Roman" w:hAnsi="Verdana" w:cs="Arial"/>
          <w:bCs/>
          <w:sz w:val="24"/>
          <w:szCs w:val="24"/>
          <w:lang w:eastAsia="zh-CN"/>
        </w:rPr>
        <w:t>.</w:t>
      </w:r>
    </w:p>
    <w:p w14:paraId="624093E6" w14:textId="59669745" w:rsidR="00104AC3" w:rsidRPr="009B082D" w:rsidRDefault="00104AC3" w:rsidP="009B082D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Treść złożonej oferty musi odpowiadać treści niniejszego </w:t>
      </w:r>
      <w:r w:rsidR="00EF5D28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apytania</w:t>
      </w:r>
      <w:r w:rsidR="00EC695B">
        <w:rPr>
          <w:rFonts w:ascii="Verdana" w:eastAsia="Times New Roman" w:hAnsi="Verdana" w:cs="Arial"/>
          <w:sz w:val="24"/>
          <w:szCs w:val="24"/>
          <w:lang w:eastAsia="pl-PL"/>
        </w:rPr>
        <w:t>.</w:t>
      </w:r>
    </w:p>
    <w:p w14:paraId="6276B818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Koszty związane z przygotowaniem oferty ponosi składający ofertę. </w:t>
      </w:r>
    </w:p>
    <w:p w14:paraId="1B246E83" w14:textId="1EAAF58C" w:rsidR="00B77DA8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Oferta oraz wymagane formularze, składane wraz z ofertą wymagają podpisu osób uprawnionych do reprezentowania firmy w obrocie gospodarczym, zgodnie z aktem rejestracyjnym oraz przepisami prawa. </w:t>
      </w:r>
      <w:r w:rsidR="00203A2C" w:rsidRPr="009B082D">
        <w:rPr>
          <w:rFonts w:ascii="Verdana" w:hAnsi="Verdana" w:cs="Arial"/>
          <w:b/>
          <w:bCs/>
          <w:sz w:val="24"/>
          <w:szCs w:val="24"/>
        </w:rPr>
        <w:t xml:space="preserve">Zamawiający uznaje, że podpisem jest: złożony własnoręcznie znak, z którego można odczytać imię i nazwisko podpisującego, </w:t>
      </w:r>
      <w:r w:rsidR="00B77DA8" w:rsidRPr="009B082D">
        <w:rPr>
          <w:rFonts w:ascii="Verdana" w:hAnsi="Verdana" w:cs="Arial"/>
          <w:b/>
          <w:bCs/>
          <w:sz w:val="24"/>
          <w:szCs w:val="24"/>
        </w:rPr>
        <w:br/>
      </w:r>
      <w:r w:rsidR="00203A2C" w:rsidRPr="009B082D">
        <w:rPr>
          <w:rFonts w:ascii="Verdana" w:hAnsi="Verdana" w:cs="Arial"/>
          <w:b/>
          <w:bCs/>
          <w:sz w:val="24"/>
          <w:szCs w:val="24"/>
        </w:rPr>
        <w:t>a jeżeli ten znak jest nieczytelny lub nie zawiera pełnego imienia i nazwiska, to znak musi być uzupełniony pieczęcią lub w inny sposób umożliwiać odczytanie imienia i nazwiska podpisującego. Oferta może być także podpisana kwalifikowanym podpisem elektronicznym, podpisem zaufanym lub podpisem osobistym.</w:t>
      </w:r>
    </w:p>
    <w:p w14:paraId="224435D2" w14:textId="77777777" w:rsidR="00B77DA8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Oferta podpisana przez upoważnionego przedstawiciela wykonawcy wymaga załączenia właściwego pełnomocnictwa lub umocowania prawnego.</w:t>
      </w:r>
    </w:p>
    <w:p w14:paraId="7B0234C5" w14:textId="1F9AAF0A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426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Dokumenty powinny być sporządzone zgodnie z zaleceniami oraz przedstawionymi przez Zamawiającego wzorcami, zawierać informacje </w:t>
      </w:r>
      <w:r w:rsidR="00EB15A2">
        <w:rPr>
          <w:rFonts w:ascii="Verdana" w:eastAsia="Times New Roman" w:hAnsi="Verdana" w:cs="Arial"/>
          <w:sz w:val="24"/>
          <w:szCs w:val="24"/>
          <w:lang w:eastAsia="zh-CN"/>
        </w:rPr>
        <w:br/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i dane określone w tych dokumentach. Poprawki w ofercie muszą być naniesione czytelnie oraz opatrzone podpisem osoby podpisującej ofertę. </w:t>
      </w:r>
    </w:p>
    <w:p w14:paraId="1EAF69B2" w14:textId="77777777" w:rsidR="00104AC3" w:rsidRPr="009B082D" w:rsidRDefault="00104AC3" w:rsidP="009B082D">
      <w:pPr>
        <w:suppressAutoHyphens/>
        <w:spacing w:after="0" w:line="360" w:lineRule="auto"/>
        <w:ind w:left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</w:p>
    <w:p w14:paraId="4A769C84" w14:textId="77777777" w:rsidR="00104AC3" w:rsidRPr="009B082D" w:rsidRDefault="00104AC3" w:rsidP="009B082D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lastRenderedPageBreak/>
        <w:t xml:space="preserve">MIEJSCE ORAZ TERMIN SKŁADANIA OFERT: </w:t>
      </w:r>
    </w:p>
    <w:p w14:paraId="046F7990" w14:textId="28850398" w:rsidR="0093440C" w:rsidRPr="00F76BF9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ind w:left="284" w:hanging="284"/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</w:pPr>
      <w:r w:rsidRPr="00F76BF9">
        <w:rPr>
          <w:rFonts w:ascii="Verdana" w:eastAsia="Times New Roman" w:hAnsi="Verdana" w:cs="Arial"/>
          <w:kern w:val="36"/>
          <w:sz w:val="24"/>
          <w:szCs w:val="24"/>
          <w:lang w:eastAsia="pl-PL"/>
        </w:rPr>
        <w:t xml:space="preserve">Oferty </w:t>
      </w:r>
      <w:r w:rsidR="0093440C" w:rsidRPr="00F76BF9">
        <w:rPr>
          <w:rFonts w:ascii="Verdana" w:eastAsia="Times New Roman" w:hAnsi="Verdana" w:cs="Arial"/>
          <w:sz w:val="24"/>
          <w:szCs w:val="24"/>
          <w:lang w:eastAsia="pl-PL"/>
        </w:rPr>
        <w:t xml:space="preserve">należy przesłać do Zamawiającego e-mailem na adres: </w:t>
      </w:r>
      <w:r w:rsidR="0093440C" w:rsidRPr="00F76BF9">
        <w:rPr>
          <w:rFonts w:ascii="Verdana" w:eastAsia="Times New Roman" w:hAnsi="Verdana" w:cs="Arial"/>
          <w:kern w:val="36"/>
          <w:sz w:val="24"/>
          <w:szCs w:val="24"/>
          <w:lang w:eastAsia="pl-PL"/>
        </w:rPr>
        <w:t>e-mail:</w:t>
      </w:r>
      <w:r w:rsidR="0093440C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9936E8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agnieszka</w:t>
      </w:r>
      <w:r w:rsidR="00655C4F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@autyzmlublin.pl</w:t>
      </w:r>
    </w:p>
    <w:p w14:paraId="452EF837" w14:textId="0F39B193" w:rsidR="00104AC3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ind w:left="284" w:hanging="284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Do oferty należy dołączyć:</w:t>
      </w:r>
    </w:p>
    <w:p w14:paraId="35F53225" w14:textId="0BAAC325" w:rsidR="00104AC3" w:rsidRDefault="00104AC3" w:rsidP="009B082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Formularz oferty – załącznik nr 1 do Zapytania ofertowego</w:t>
      </w:r>
    </w:p>
    <w:p w14:paraId="629797AF" w14:textId="531A37EC" w:rsidR="00EB15A2" w:rsidRPr="005C676E" w:rsidRDefault="00EB15A2" w:rsidP="00EB15A2">
      <w:pPr>
        <w:pStyle w:val="Akapitzlist"/>
        <w:numPr>
          <w:ilvl w:val="0"/>
          <w:numId w:val="43"/>
        </w:numPr>
        <w:spacing w:after="0" w:line="360" w:lineRule="auto"/>
        <w:rPr>
          <w:rFonts w:ascii="Verdana" w:hAnsi="Verdana" w:cs="Arial"/>
          <w:strike/>
          <w:color w:val="EE0000"/>
          <w:sz w:val="24"/>
          <w:szCs w:val="24"/>
        </w:rPr>
      </w:pPr>
      <w:r w:rsidRPr="002A334A">
        <w:rPr>
          <w:rFonts w:ascii="Verdana" w:hAnsi="Verdana" w:cs="Times New Roman"/>
          <w:color w:val="000000"/>
          <w:sz w:val="24"/>
          <w:szCs w:val="24"/>
        </w:rPr>
        <w:t xml:space="preserve">Szczegółowy program </w:t>
      </w:r>
      <w:r w:rsidR="00A64E3D">
        <w:rPr>
          <w:rFonts w:ascii="Verdana" w:hAnsi="Verdana" w:cs="Times New Roman"/>
          <w:color w:val="000000"/>
          <w:sz w:val="24"/>
          <w:szCs w:val="24"/>
        </w:rPr>
        <w:t>kursu</w:t>
      </w:r>
      <w:r w:rsidRPr="002A334A">
        <w:rPr>
          <w:rFonts w:ascii="Verdana" w:hAnsi="Verdana" w:cs="Times New Roman"/>
          <w:color w:val="000000"/>
          <w:sz w:val="24"/>
          <w:szCs w:val="24"/>
        </w:rPr>
        <w:t xml:space="preserve"> oraz oczekiwane efekty kształcenia dla </w:t>
      </w:r>
      <w:r>
        <w:rPr>
          <w:rFonts w:ascii="Verdana" w:hAnsi="Verdana" w:cs="Times New Roman"/>
          <w:color w:val="000000"/>
          <w:sz w:val="24"/>
          <w:szCs w:val="24"/>
        </w:rPr>
        <w:t xml:space="preserve">danego </w:t>
      </w:r>
      <w:r w:rsidR="00A64E3D">
        <w:rPr>
          <w:rFonts w:ascii="Verdana" w:hAnsi="Verdana" w:cs="Times New Roman"/>
          <w:color w:val="000000"/>
          <w:sz w:val="24"/>
          <w:szCs w:val="24"/>
        </w:rPr>
        <w:t>kurs</w:t>
      </w:r>
      <w:r w:rsidR="007C2D73">
        <w:rPr>
          <w:rFonts w:ascii="Verdana" w:hAnsi="Verdana" w:cs="Times New Roman"/>
          <w:color w:val="000000"/>
          <w:sz w:val="24"/>
          <w:szCs w:val="24"/>
        </w:rPr>
        <w:t>u.</w:t>
      </w:r>
    </w:p>
    <w:p w14:paraId="30B79D80" w14:textId="03F87F4A" w:rsidR="0093440C" w:rsidRPr="009B082D" w:rsidRDefault="0093440C" w:rsidP="009B082D">
      <w:pPr>
        <w:pStyle w:val="Akapitzlist"/>
        <w:numPr>
          <w:ilvl w:val="0"/>
          <w:numId w:val="43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Dokument lub dokumenty potwierdzające, że </w:t>
      </w:r>
      <w:r w:rsidR="00EB15A2">
        <w:rPr>
          <w:rFonts w:ascii="Verdana" w:hAnsi="Verdana" w:cs="Arial"/>
          <w:sz w:val="24"/>
          <w:szCs w:val="24"/>
        </w:rPr>
        <w:t xml:space="preserve">zaoferowana usługa </w:t>
      </w:r>
      <w:r w:rsidRPr="009B082D">
        <w:rPr>
          <w:rFonts w:ascii="Verdana" w:hAnsi="Verdana" w:cs="Arial"/>
          <w:sz w:val="24"/>
          <w:szCs w:val="24"/>
        </w:rPr>
        <w:t xml:space="preserve">spełnia wszystkie wymagania określone w Zapytaniu w przypadku zaoferowania rozwiązań równoważnych. </w:t>
      </w:r>
    </w:p>
    <w:p w14:paraId="22CEC869" w14:textId="3CAE53EC" w:rsidR="005E4206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Termin składania ofert: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B93055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15</w:t>
      </w:r>
      <w:r w:rsidR="008B5665" w:rsidRPr="001E6C3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0</w:t>
      </w:r>
      <w:r w:rsidR="00B93055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9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.202</w:t>
      </w:r>
      <w:r w:rsidR="00EB15A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6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 xml:space="preserve"> r.  godz. 09:00</w:t>
      </w:r>
    </w:p>
    <w:p w14:paraId="74F9E935" w14:textId="3D6EEA07" w:rsidR="005E4206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Termin otwarcia ofert: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B93055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15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.0</w:t>
      </w:r>
      <w:r w:rsidR="00B93055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9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.202</w:t>
      </w:r>
      <w:r w:rsidR="00EB15A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6 r.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 xml:space="preserve"> g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odz. 09: 15</w:t>
      </w:r>
    </w:p>
    <w:p w14:paraId="12B4D840" w14:textId="5E0B5CF4" w:rsidR="00104AC3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Oferty składane po terminie nie będą podlegały badaniu ani ocenie (decyduje data i godzina wpływu oferty).Wykonawca może, przed upływem terminu do składania ofert, zmienić lub wycofać ofertę.  Zmiana jak i wycofanie oferty wymagają formy pisemnej.</w:t>
      </w:r>
    </w:p>
    <w:p w14:paraId="3C8AD25A" w14:textId="77777777" w:rsidR="00A64E3D" w:rsidRPr="009B082D" w:rsidRDefault="00A64E3D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228E1B78" w14:textId="77777777" w:rsidR="006D6A2D" w:rsidRPr="009B082D" w:rsidRDefault="00104AC3" w:rsidP="009B082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OPIS SPOSOBU OBLICZENIA CENY:</w:t>
      </w:r>
    </w:p>
    <w:p w14:paraId="7C800528" w14:textId="22645003" w:rsidR="00104AC3" w:rsidRPr="009B082D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textAlignment w:val="baseline"/>
        <w:rPr>
          <w:rFonts w:ascii="Verdana" w:eastAsia="Lucida Sans Unicode" w:hAnsi="Verdana" w:cs="Arial"/>
          <w:sz w:val="24"/>
          <w:szCs w:val="24"/>
          <w:lang w:eastAsia="pl-PL" w:bidi="hi-IN"/>
        </w:rPr>
      </w:pP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Cena oferty oznacza cenę zaproponowaną przez Wykonawcę za realizację zamówienia. Zostanie ona określona przez Wykonawcę 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w</w:t>
      </w: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 formularz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u ofertowym stanowiącym załącznik nr </w:t>
      </w:r>
      <w:r w:rsidR="00EB15A2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3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 do niniejszego Zapytania</w:t>
      </w: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.</w:t>
      </w:r>
    </w:p>
    <w:p w14:paraId="4A17297A" w14:textId="221EBDDD" w:rsidR="00104AC3" w:rsidRPr="009B082D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Każdy z wykonawców może podać tylko jedną cenę za realizację zamówienia</w:t>
      </w:r>
      <w:r w:rsidR="007C2D73">
        <w:rPr>
          <w:rFonts w:ascii="Verdana" w:eastAsia="Times New Roman" w:hAnsi="Verdana" w:cs="Arial"/>
          <w:sz w:val="24"/>
          <w:szCs w:val="24"/>
          <w:lang w:eastAsia="pl-PL"/>
        </w:rPr>
        <w:t>.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</w:t>
      </w:r>
    </w:p>
    <w:p w14:paraId="759F08CE" w14:textId="57F392F2" w:rsidR="00104AC3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Cenę oferty należy określić z należytą starannością, na podstawie przedmiotu zamówienia z uwzględnieniem wszystkich kosztów związanych z realizacją za</w:t>
      </w:r>
      <w:r w:rsidR="002B3681" w:rsidRPr="009B082D">
        <w:rPr>
          <w:rFonts w:ascii="Verdana" w:eastAsia="Times New Roman" w:hAnsi="Verdana" w:cs="Arial"/>
          <w:sz w:val="24"/>
          <w:szCs w:val="24"/>
          <w:lang w:eastAsia="pl-PL"/>
        </w:rPr>
        <w:t>mówienia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wynikających z zakresu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usługi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, niezbędnej do wykonania za</w:t>
      </w:r>
      <w:r w:rsidR="002B3681" w:rsidRPr="009B082D">
        <w:rPr>
          <w:rFonts w:ascii="Verdana" w:eastAsia="Times New Roman" w:hAnsi="Verdana" w:cs="Arial"/>
          <w:sz w:val="24"/>
          <w:szCs w:val="24"/>
          <w:lang w:eastAsia="pl-PL"/>
        </w:rPr>
        <w:t>mówienia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i doliczyć do powstałej kwoty inne składniki wpływające na ostateczną cenę.</w:t>
      </w:r>
    </w:p>
    <w:p w14:paraId="7D4D633B" w14:textId="77777777" w:rsidR="00EC695B" w:rsidRPr="009B082D" w:rsidRDefault="00EC695B" w:rsidP="00EC695B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7B3A4BEF" w14:textId="43706BB6" w:rsidR="00104AC3" w:rsidRPr="009B082D" w:rsidRDefault="00104AC3" w:rsidP="009B082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lastRenderedPageBreak/>
        <w:t xml:space="preserve">OPIS KRYTERIÓW, KTÓRYMI ZAMAWIAJĄCY BĘDZIE SIĘ KIEROWAŁ PRZY WYBORZE OFERTY, WRAZ Z PODANIEM ZNACZENIA TYCH KRYTERIÓW I SPOSOBU OCENY OFERT: </w:t>
      </w:r>
    </w:p>
    <w:p w14:paraId="4AE0F238" w14:textId="77777777" w:rsidR="00003D38" w:rsidRPr="009B082D" w:rsidRDefault="00003D38" w:rsidP="009B082D">
      <w:pPr>
        <w:tabs>
          <w:tab w:val="left" w:pos="567"/>
        </w:tabs>
        <w:spacing w:after="0" w:line="360" w:lineRule="auto"/>
        <w:ind w:left="567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</w:p>
    <w:p w14:paraId="0680082A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Zamawiający uzna ofertę za spełniająca wymagania i przyjmie do szczegółowego rozpatrywania, jeżeli: </w:t>
      </w:r>
    </w:p>
    <w:p w14:paraId="78C5DBF1" w14:textId="2B935DF9" w:rsidR="00104AC3" w:rsidRPr="009B082D" w:rsidRDefault="00104AC3" w:rsidP="009B082D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a)   oferta spełnia wymagania określone niniejszym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apytaniem, </w:t>
      </w:r>
    </w:p>
    <w:p w14:paraId="59939E97" w14:textId="77777777" w:rsidR="00104AC3" w:rsidRPr="009B082D" w:rsidRDefault="00104AC3" w:rsidP="009B082D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b)   oferta została złożona w określonym przez Zamawiającego terminie.</w:t>
      </w:r>
    </w:p>
    <w:p w14:paraId="0F37F262" w14:textId="10668721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Cs/>
          <w:iCs/>
          <w:sz w:val="24"/>
          <w:szCs w:val="24"/>
        </w:rPr>
        <w:t>Przy</w:t>
      </w:r>
      <w:r w:rsidR="00C875E3" w:rsidRPr="009B082D">
        <w:rPr>
          <w:rFonts w:ascii="Verdana" w:eastAsia="Times New Roman" w:hAnsi="Verdana" w:cs="Arial"/>
          <w:bCs/>
          <w:iCs/>
          <w:sz w:val="24"/>
          <w:szCs w:val="24"/>
        </w:rPr>
        <w:t xml:space="preserve"> </w:t>
      </w:r>
      <w:r w:rsidRPr="009B082D">
        <w:rPr>
          <w:rFonts w:ascii="Verdana" w:eastAsia="Times New Roman" w:hAnsi="Verdana" w:cs="Arial"/>
          <w:bCs/>
          <w:iCs/>
          <w:sz w:val="24"/>
          <w:szCs w:val="24"/>
        </w:rPr>
        <w:t>wyborze oferty Zamawiający kierować się będzie kryterium:</w:t>
      </w:r>
    </w:p>
    <w:p w14:paraId="705A3FD0" w14:textId="77777777" w:rsidR="00104AC3" w:rsidRPr="009B082D" w:rsidRDefault="00104AC3" w:rsidP="009B082D">
      <w:pPr>
        <w:tabs>
          <w:tab w:val="left" w:pos="567"/>
        </w:tabs>
        <w:spacing w:after="0" w:line="360" w:lineRule="auto"/>
        <w:ind w:left="567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43"/>
        <w:gridCol w:w="2743"/>
      </w:tblGrid>
      <w:tr w:rsidR="00104AC3" w:rsidRPr="009B082D" w14:paraId="43E3C8F9" w14:textId="77777777" w:rsidTr="0081655B">
        <w:trPr>
          <w:trHeight w:val="270"/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00D4" w14:textId="5F683EA4" w:rsidR="00104AC3" w:rsidRPr="009B082D" w:rsidRDefault="00104AC3" w:rsidP="009B082D">
            <w:pPr>
              <w:tabs>
                <w:tab w:val="left" w:pos="567"/>
              </w:tabs>
              <w:spacing w:line="360" w:lineRule="auto"/>
              <w:ind w:left="993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CENA</w:t>
            </w:r>
            <w:r w:rsidR="00020779"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 xml:space="preserve"> BRUTTO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9F01" w14:textId="77777777" w:rsidR="00104AC3" w:rsidRPr="009B082D" w:rsidRDefault="00104AC3" w:rsidP="009B082D">
            <w:pPr>
              <w:tabs>
                <w:tab w:val="left" w:pos="567"/>
              </w:tabs>
              <w:spacing w:line="360" w:lineRule="auto"/>
              <w:ind w:left="993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100%</w:t>
            </w:r>
          </w:p>
        </w:tc>
      </w:tr>
    </w:tbl>
    <w:p w14:paraId="14A1C99B" w14:textId="77777777" w:rsidR="00104AC3" w:rsidRPr="009B082D" w:rsidRDefault="00104AC3" w:rsidP="009B082D">
      <w:pPr>
        <w:spacing w:after="0" w:line="360" w:lineRule="auto"/>
        <w:jc w:val="center"/>
        <w:rPr>
          <w:rFonts w:ascii="Verdana" w:eastAsia="Cambria" w:hAnsi="Verdana" w:cs="Arial"/>
          <w:color w:val="000000"/>
          <w:sz w:val="24"/>
          <w:szCs w:val="24"/>
          <w:lang w:eastAsia="pl-PL"/>
        </w:rPr>
      </w:pPr>
    </w:p>
    <w:p w14:paraId="1DC00E49" w14:textId="77777777" w:rsidR="00104AC3" w:rsidRPr="009B082D" w:rsidRDefault="00104AC3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bookmarkStart w:id="5" w:name="_Hlk528922860"/>
      <w:r w:rsidRPr="009B082D">
        <w:rPr>
          <w:rFonts w:ascii="Verdana" w:eastAsia="Cambria" w:hAnsi="Verdana" w:cs="Arial"/>
          <w:color w:val="000000"/>
          <w:sz w:val="24"/>
          <w:szCs w:val="24"/>
          <w:lang w:eastAsia="pl-PL"/>
        </w:rPr>
        <w:t>Zamawiający porówna i oceni oferty, według następującego wzoru:</w:t>
      </w:r>
      <w:bookmarkEnd w:id="5"/>
    </w:p>
    <w:p w14:paraId="4D0D9DC8" w14:textId="77777777" w:rsidR="00A64E3D" w:rsidRDefault="00EB15A2" w:rsidP="009B082D">
      <w:pPr>
        <w:autoSpaceDE w:val="0"/>
        <w:spacing w:after="0" w:line="360" w:lineRule="auto"/>
        <w:ind w:left="2124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bookmarkStart w:id="6" w:name="_Hlk58396120"/>
      <w:r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 xml:space="preserve">     </w:t>
      </w:r>
    </w:p>
    <w:p w14:paraId="0FB15F91" w14:textId="65B0872D" w:rsidR="00104AC3" w:rsidRPr="009B082D" w:rsidRDefault="00A64E3D" w:rsidP="009B082D">
      <w:pPr>
        <w:autoSpaceDE w:val="0"/>
        <w:spacing w:after="0" w:line="360" w:lineRule="auto"/>
        <w:ind w:left="2124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 xml:space="preserve">    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 xml:space="preserve"> </w:t>
      </w:r>
      <w:r w:rsidR="00104AC3"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Cena najtańszej oferty</w:t>
      </w:r>
    </w:p>
    <w:p w14:paraId="22ABFBF1" w14:textId="77777777" w:rsidR="00104AC3" w:rsidRPr="009B082D" w:rsidRDefault="00104AC3" w:rsidP="009B082D">
      <w:pPr>
        <w:autoSpaceDE w:val="0"/>
        <w:spacing w:after="0" w:line="360" w:lineRule="auto"/>
        <w:ind w:left="992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Cena =         _________________________     x 100</w:t>
      </w:r>
    </w:p>
    <w:p w14:paraId="3AED2438" w14:textId="77777777" w:rsidR="00104AC3" w:rsidRPr="009B082D" w:rsidRDefault="007C736E" w:rsidP="009B082D">
      <w:pPr>
        <w:tabs>
          <w:tab w:val="left" w:pos="851"/>
        </w:tabs>
        <w:spacing w:after="0" w:line="360" w:lineRule="auto"/>
        <w:ind w:left="993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 xml:space="preserve">                   </w:t>
      </w:r>
      <w:r w:rsidR="00104AC3" w:rsidRPr="009B082D">
        <w:rPr>
          <w:rFonts w:ascii="Verdana" w:hAnsi="Verdana" w:cs="Arial"/>
          <w:b/>
          <w:sz w:val="24"/>
          <w:szCs w:val="24"/>
        </w:rPr>
        <w:t xml:space="preserve"> Cena oferty badanej </w:t>
      </w:r>
      <w:bookmarkEnd w:id="6"/>
    </w:p>
    <w:p w14:paraId="36933FC0" w14:textId="77777777" w:rsidR="00104AC3" w:rsidRPr="009B082D" w:rsidRDefault="00104AC3" w:rsidP="009B082D">
      <w:pPr>
        <w:tabs>
          <w:tab w:val="left" w:pos="567"/>
        </w:tabs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4A01868F" w14:textId="365933E4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Cs/>
          <w:sz w:val="24"/>
          <w:szCs w:val="24"/>
          <w:lang w:eastAsia="ar-SA"/>
        </w:rPr>
        <w:t xml:space="preserve">Za najkorzystniejszą ofertę zamawiający uzna ofertę obejmującą wykonanie opisanego przedmiotu zamówienia w pełnym zakresie </w:t>
      </w:r>
      <w:r w:rsidR="001E4B5F">
        <w:rPr>
          <w:rFonts w:ascii="Verdana" w:eastAsia="Times New Roman" w:hAnsi="Verdana" w:cs="Arial"/>
          <w:bCs/>
          <w:sz w:val="24"/>
          <w:szCs w:val="24"/>
          <w:lang w:eastAsia="ar-SA"/>
        </w:rPr>
        <w:br/>
      </w:r>
      <w:r w:rsidRPr="009B082D">
        <w:rPr>
          <w:rFonts w:ascii="Verdana" w:eastAsia="Times New Roman" w:hAnsi="Verdana" w:cs="Arial"/>
          <w:bCs/>
          <w:sz w:val="24"/>
          <w:szCs w:val="24"/>
          <w:lang w:eastAsia="ar-SA"/>
        </w:rPr>
        <w:t>i zgodnie z wymaganiami oraz zawierającą najniższą cenę ofertową brutto.</w:t>
      </w:r>
    </w:p>
    <w:p w14:paraId="379405AD" w14:textId="77777777" w:rsidR="00104AC3" w:rsidRPr="002944EE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2944EE">
        <w:rPr>
          <w:rFonts w:ascii="Verdana" w:eastAsia="Times New Roman" w:hAnsi="Verdana" w:cs="Arial"/>
          <w:bCs/>
          <w:sz w:val="24"/>
          <w:szCs w:val="24"/>
          <w:lang w:eastAsia="ar-SA"/>
        </w:rPr>
        <w:t>Jeżeli nie można wybrać najkorzystniejszej oferty z uwagi na to, że dwie lub więcej ofert, zostały  złożone o takiej samej cenie Zamawiający wezwie Wykonawców, którzy złożyli te oferty, do złożenia w terminie określonym przez Zamawiającego ofert dodatkowych.</w:t>
      </w:r>
    </w:p>
    <w:p w14:paraId="44AA7CA3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t xml:space="preserve">W toku badania i oceny ofert Zamawiający może żądać od Wykonawców wyjaśnień dotyczących treści złożonych ofert. Niedopuszczalne jest </w:t>
      </w: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lastRenderedPageBreak/>
        <w:t>prowadzenie między Zamawiającym a Wykonawcą negocjacji dotyczących złożonej oferty oraz dokonywanie jakiejkolwiek zmiany w jej treści.</w:t>
      </w:r>
    </w:p>
    <w:p w14:paraId="5B7C5B4B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t xml:space="preserve">Zamawiający poprawi w treści oferty oczywiste omyłki pisarskie oraz oczywiste omyłki rachunkowe. </w:t>
      </w:r>
    </w:p>
    <w:p w14:paraId="4FCEBF87" w14:textId="77777777" w:rsidR="009B3C12" w:rsidRPr="009B082D" w:rsidRDefault="009B3C12" w:rsidP="009B082D">
      <w:p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</w:p>
    <w:p w14:paraId="137698D8" w14:textId="5C83A2AC" w:rsidR="00104AC3" w:rsidRPr="009B082D" w:rsidRDefault="00104AC3" w:rsidP="009B082D">
      <w:pPr>
        <w:numPr>
          <w:ilvl w:val="0"/>
          <w:numId w:val="1"/>
        </w:numPr>
        <w:suppressAutoHyphens/>
        <w:spacing w:after="0" w:line="360" w:lineRule="auto"/>
        <w:ind w:left="284" w:hanging="568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zh-CN"/>
        </w:rPr>
        <w:t xml:space="preserve">INFORMACJE O FORMALNOŚCIACH, JAKIE POWINNY ZOSTAĆ DOPEŁNIONE PO WYBORZE OFERTY W CELU ZAWARCIA UMOWY W SPRAWIE ZAMÓWIENIA: </w:t>
      </w:r>
    </w:p>
    <w:p w14:paraId="681B49B7" w14:textId="2D04279E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Umowa w sprawie niniejszego zamówienia zostanie zawarta z uwzględnieniem postanowień wynikających z treści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apytania oraz danych zawartych w ofercie – wg. wzoru umowy załącznika nr 2.</w:t>
      </w:r>
    </w:p>
    <w:p w14:paraId="79E7E0AC" w14:textId="1370AE45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Wszelkie zmiany i uzupełnienia treści umowy wymagają aneksu sporządzonego z zachowaniem formy pisemnej pod rygorem nieważności.</w:t>
      </w:r>
    </w:p>
    <w:p w14:paraId="4FA3159A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Zamawiający podpisze umowę z Wykonawcą, który przedłoży najkorzystniejszą ofertę.</w:t>
      </w:r>
    </w:p>
    <w:p w14:paraId="3E809D2C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O miejscu i terminie podpisania umowy Zamawiający powiadomi wybranego Wykonawcę. </w:t>
      </w:r>
    </w:p>
    <w:p w14:paraId="671A6DDC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W przypadku, gdy okaże się, że Wykonawca, którego oferta została wybrana będzie uchylał się od zawarcia umowy Zamawiający, może wybrać ofertę najkorzystniejszą spośród pozostałych ofert, bez przeprowadzania ich ponownej oceny, </w:t>
      </w:r>
    </w:p>
    <w:p w14:paraId="7BF578B2" w14:textId="081934A7" w:rsidR="00104AC3" w:rsidRPr="009B082D" w:rsidRDefault="00104AC3" w:rsidP="009B082D">
      <w:pPr>
        <w:suppressAutoHyphens/>
        <w:autoSpaceDN w:val="0"/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13243476" w14:textId="581AC40B" w:rsidR="00104AC3" w:rsidRPr="009B082D" w:rsidRDefault="00104AC3" w:rsidP="009B082D">
      <w:pPr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WYNIK POSTĘPOWANIA</w:t>
      </w:r>
    </w:p>
    <w:p w14:paraId="5D0C2C5D" w14:textId="3922DDA8" w:rsidR="005E4206" w:rsidRPr="009B082D" w:rsidRDefault="00104AC3" w:rsidP="009B082D">
      <w:pPr>
        <w:pStyle w:val="Tekstpodstawowy"/>
        <w:spacing w:line="360" w:lineRule="auto"/>
        <w:ind w:left="284"/>
        <w:rPr>
          <w:rFonts w:ascii="Verdana" w:hAnsi="Verdana" w:cs="Arial"/>
        </w:rPr>
      </w:pPr>
      <w:r w:rsidRPr="009B082D">
        <w:rPr>
          <w:rFonts w:ascii="Verdana" w:hAnsi="Verdana" w:cs="Arial"/>
        </w:rPr>
        <w:t xml:space="preserve">Zawiadomienie o wyborze najkorzystniejszej oferty zostanie przekazane Wykonawcom biorącym udział w postępowaniu oraz zamieszczone na </w:t>
      </w:r>
      <w:r w:rsidR="00EB15A2">
        <w:rPr>
          <w:rFonts w:ascii="Verdana" w:hAnsi="Verdana" w:cs="Arial"/>
        </w:rPr>
        <w:t xml:space="preserve">stronie internetowej </w:t>
      </w:r>
      <w:r w:rsidR="00020779" w:rsidRPr="009B082D">
        <w:rPr>
          <w:rFonts w:ascii="Verdana" w:hAnsi="Verdana" w:cs="Arial"/>
        </w:rPr>
        <w:t>Zamawiającego</w:t>
      </w:r>
      <w:r w:rsidRPr="009B082D">
        <w:rPr>
          <w:rFonts w:ascii="Verdana" w:hAnsi="Verdana" w:cs="Arial"/>
        </w:rPr>
        <w:t xml:space="preserve">. </w:t>
      </w:r>
    </w:p>
    <w:p w14:paraId="527855CC" w14:textId="1AB560F5" w:rsidR="00104AC3" w:rsidRPr="009B082D" w:rsidRDefault="00104AC3" w:rsidP="009B082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lastRenderedPageBreak/>
        <w:t xml:space="preserve">Klauzula RODO stanowi załącznik numer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4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 do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apytania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.</w:t>
      </w:r>
    </w:p>
    <w:p w14:paraId="71031631" w14:textId="77777777" w:rsidR="00506237" w:rsidRPr="009B082D" w:rsidRDefault="00506237" w:rsidP="009B082D">
      <w:pPr>
        <w:pStyle w:val="Akapitzlist"/>
        <w:spacing w:line="360" w:lineRule="auto"/>
        <w:rPr>
          <w:rFonts w:ascii="Verdana" w:eastAsia="Arial" w:hAnsi="Verdana" w:cs="Arial"/>
          <w:b/>
          <w:bCs/>
          <w:sz w:val="24"/>
          <w:szCs w:val="24"/>
        </w:rPr>
      </w:pPr>
    </w:p>
    <w:p w14:paraId="1E775435" w14:textId="42C902E3" w:rsidR="00104AC3" w:rsidRPr="009B082D" w:rsidRDefault="00506237" w:rsidP="009B082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Arial" w:hAnsi="Verdana" w:cs="Arial"/>
          <w:b/>
          <w:bCs/>
          <w:sz w:val="24"/>
          <w:szCs w:val="24"/>
        </w:rPr>
        <w:t>POSTANOW</w:t>
      </w:r>
      <w:r w:rsidR="00104AC3" w:rsidRPr="009B082D">
        <w:rPr>
          <w:rFonts w:ascii="Verdana" w:eastAsia="Arial" w:hAnsi="Verdana" w:cs="Arial"/>
          <w:b/>
          <w:bCs/>
          <w:sz w:val="24"/>
          <w:szCs w:val="24"/>
        </w:rPr>
        <w:t>IENIA KOŃCOWE</w:t>
      </w:r>
    </w:p>
    <w:p w14:paraId="62E63936" w14:textId="74219BD1" w:rsidR="00104AC3" w:rsidRPr="009B082D" w:rsidRDefault="00104AC3" w:rsidP="009B082D">
      <w:pPr>
        <w:spacing w:line="360" w:lineRule="auto"/>
        <w:ind w:left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sprawach nieuregulowanych </w:t>
      </w:r>
      <w:r w:rsidR="00E615A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 xml:space="preserve">apytaniem zastosowanie mają </w:t>
      </w:r>
      <w:r w:rsidR="00203A2C" w:rsidRPr="009B082D">
        <w:rPr>
          <w:rFonts w:ascii="Verdana" w:hAnsi="Verdana" w:cs="Arial"/>
          <w:sz w:val="24"/>
          <w:szCs w:val="24"/>
        </w:rPr>
        <w:t xml:space="preserve">Wytyczne w zakresie kwalifikowalności wydatków na lata 2021-2027, wydane przez Ministra Funduszy i Polityki Regionalnej (MFiPR/2021-2027/9(1)). Wytyczne w zakresie kwalifikowalności wydatków, do których odwołuje się niniejsze Zapytanie, opublikowane są pod adresem: </w:t>
      </w:r>
      <w:hyperlink r:id="rId8" w:history="1">
        <w:r w:rsidR="00EB15A2" w:rsidRPr="001D2BA7">
          <w:rPr>
            <w:rStyle w:val="Hipercze"/>
            <w:rFonts w:ascii="Verdana" w:hAnsi="Verdana" w:cs="Arial"/>
            <w:sz w:val="24"/>
            <w:szCs w:val="24"/>
          </w:rPr>
          <w:t>https://www.funduszeeuropejskie.gov.pl/strony/o-funduszach/dokumenty/wytyczne-dotyczace-kwalifikowalnosci-2021-2027/</w:t>
        </w:r>
      </w:hyperlink>
      <w:r w:rsidR="00203A2C" w:rsidRPr="009B082D">
        <w:rPr>
          <w:rStyle w:val="Hipercze"/>
          <w:rFonts w:ascii="Verdana" w:hAnsi="Verdana" w:cs="Arial"/>
          <w:color w:val="auto"/>
          <w:sz w:val="24"/>
          <w:szCs w:val="24"/>
        </w:rPr>
        <w:t xml:space="preserve"> oraz </w:t>
      </w:r>
      <w:r w:rsidR="00E615A8">
        <w:rPr>
          <w:rStyle w:val="Hipercze"/>
          <w:rFonts w:ascii="Verdana" w:hAnsi="Verdana" w:cs="Arial"/>
          <w:color w:val="auto"/>
          <w:sz w:val="24"/>
          <w:szCs w:val="24"/>
        </w:rPr>
        <w:t xml:space="preserve">pomocniczo </w:t>
      </w:r>
      <w:r w:rsidRPr="009B082D">
        <w:rPr>
          <w:rFonts w:ascii="Verdana" w:hAnsi="Verdana" w:cs="Arial"/>
          <w:sz w:val="24"/>
          <w:szCs w:val="24"/>
        </w:rPr>
        <w:t xml:space="preserve">przepisy obowiązującej na dzień wszczęcia postępowania ustawy Prawo zamówień publicznych. </w:t>
      </w:r>
    </w:p>
    <w:p w14:paraId="11E859E2" w14:textId="19CCE6BB" w:rsidR="00446254" w:rsidRPr="009B082D" w:rsidRDefault="00446254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32CB27D2" w14:textId="77777777" w:rsidR="00EF452D" w:rsidRPr="009B082D" w:rsidRDefault="00EF452D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  <w:r w:rsidRPr="009B082D">
        <w:rPr>
          <w:rFonts w:ascii="Verdana" w:hAnsi="Verdana" w:cs="Arial"/>
          <w:bCs/>
          <w:sz w:val="24"/>
          <w:szCs w:val="24"/>
        </w:rPr>
        <w:t xml:space="preserve">Podpisała: </w:t>
      </w:r>
    </w:p>
    <w:p w14:paraId="2E721368" w14:textId="3E1B2B8D" w:rsidR="00F33EC0" w:rsidRPr="009B082D" w:rsidRDefault="00365A3B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  <w:r w:rsidRPr="007C2D73">
        <w:rPr>
          <w:rFonts w:ascii="Verdana" w:hAnsi="Verdana" w:cs="Arial"/>
          <w:bCs/>
          <w:sz w:val="24"/>
          <w:szCs w:val="24"/>
        </w:rPr>
        <w:t>Wiceprezes Zarządu – Jolanta Rodzik</w:t>
      </w:r>
    </w:p>
    <w:p w14:paraId="049A1C57" w14:textId="77777777" w:rsidR="00F33EC0" w:rsidRPr="009B082D" w:rsidRDefault="00F33EC0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</w:p>
    <w:p w14:paraId="01358EF0" w14:textId="77777777" w:rsidR="006D6A2D" w:rsidRPr="009B082D" w:rsidRDefault="006D6A2D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27B7E18C" w14:textId="4BEDE9F7" w:rsidR="00104AC3" w:rsidRPr="009B082D" w:rsidRDefault="00104AC3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sz w:val="24"/>
          <w:szCs w:val="24"/>
          <w:lang w:eastAsia="ar-SA"/>
        </w:rPr>
        <w:t>Lista załączników:</w:t>
      </w:r>
    </w:p>
    <w:p w14:paraId="0AD7D99E" w14:textId="4D04761B" w:rsidR="00E615A8" w:rsidRDefault="00E615A8" w:rsidP="00E615A8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>
        <w:rPr>
          <w:rFonts w:ascii="Verdana" w:eastAsia="Times New Roman" w:hAnsi="Verdana" w:cs="Arial"/>
          <w:sz w:val="24"/>
          <w:szCs w:val="24"/>
          <w:lang w:eastAsia="pl-PL"/>
        </w:rPr>
        <w:t>1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i </w:t>
      </w:r>
      <w:r>
        <w:rPr>
          <w:rFonts w:ascii="Verdana" w:eastAsia="Times New Roman" w:hAnsi="Verdana" w:cs="Arial"/>
          <w:sz w:val="24"/>
          <w:szCs w:val="24"/>
          <w:lang w:eastAsia="pl-PL"/>
        </w:rPr>
        <w:t>1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a– Opis Przedmiotu Zamówienia</w:t>
      </w:r>
    </w:p>
    <w:p w14:paraId="4861147D" w14:textId="24C6A31A" w:rsidR="00104AC3" w:rsidRDefault="00104AC3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Zał. Nr 2- Wzór umowy</w:t>
      </w:r>
    </w:p>
    <w:p w14:paraId="2E86A3FB" w14:textId="33E7EA7A" w:rsidR="00E615A8" w:rsidRPr="009B082D" w:rsidRDefault="00E615A8" w:rsidP="00E615A8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>
        <w:rPr>
          <w:rFonts w:ascii="Verdana" w:eastAsia="Times New Roman" w:hAnsi="Verdana" w:cs="Arial"/>
          <w:sz w:val="24"/>
          <w:szCs w:val="24"/>
          <w:lang w:eastAsia="pl-PL"/>
        </w:rPr>
        <w:t xml:space="preserve">3 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- Formularz ofertowy</w:t>
      </w:r>
    </w:p>
    <w:p w14:paraId="4F5BD4D4" w14:textId="23893318" w:rsidR="00104AC3" w:rsidRPr="009B082D" w:rsidRDefault="00104AC3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 w:rsidR="00E615A8">
        <w:rPr>
          <w:rFonts w:ascii="Verdana" w:eastAsia="Times New Roman" w:hAnsi="Verdana" w:cs="Arial"/>
          <w:sz w:val="24"/>
          <w:szCs w:val="24"/>
          <w:lang w:eastAsia="pl-PL"/>
        </w:rPr>
        <w:t>4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-Klauzula informacyjna</w:t>
      </w:r>
    </w:p>
    <w:sectPr w:rsidR="00104AC3" w:rsidRPr="009B082D" w:rsidSect="003C4101">
      <w:headerReference w:type="default" r:id="rId9"/>
      <w:footerReference w:type="default" r:id="rId10"/>
      <w:pgSz w:w="11906" w:h="16838"/>
      <w:pgMar w:top="1134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75D63" w14:textId="77777777" w:rsidR="00F13483" w:rsidRDefault="00F13483" w:rsidP="00DA55B3">
      <w:pPr>
        <w:spacing w:after="0" w:line="240" w:lineRule="auto"/>
      </w:pPr>
      <w:r>
        <w:separator/>
      </w:r>
    </w:p>
  </w:endnote>
  <w:endnote w:type="continuationSeparator" w:id="0">
    <w:p w14:paraId="585F16CA" w14:textId="77777777" w:rsidR="00F13483" w:rsidRDefault="00F13483" w:rsidP="00D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F4" w14:textId="37A46D30" w:rsidR="0081655B" w:rsidRDefault="007A41E9" w:rsidP="00FF2BE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8CA620" wp14:editId="77489C63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Content>
                            <w:p w14:paraId="13CDE980" w14:textId="77777777" w:rsidR="0081655B" w:rsidRPr="009B6BBF" w:rsidRDefault="0086192B" w:rsidP="00FF2BEF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="0081655B"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3C1999" w:rsidRPr="003C1999">
                                <w:rPr>
                                  <w:rFonts w:eastAsiaTheme="majorEastAsia" w:cstheme="minorHAnsi"/>
                                  <w:noProof/>
                                </w:rPr>
                                <w:t>2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CA620" id="Prostokąt 2" o:spid="_x0000_s1026" style="position:absolute;margin-left:-261.15pt;margin-top:782.75pt;width:60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Content>
                      <w:p w14:paraId="13CDE980" w14:textId="77777777" w:rsidR="0081655B" w:rsidRPr="009B6BBF" w:rsidRDefault="0086192B" w:rsidP="00FF2BEF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="0081655B"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3C1999" w:rsidRPr="003C1999">
                          <w:rPr>
                            <w:rFonts w:eastAsiaTheme="majorEastAsia" w:cstheme="minorHAnsi"/>
                            <w:noProof/>
                          </w:rPr>
                          <w:t>2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0C7A8A37" w14:textId="77777777" w:rsidR="0081655B" w:rsidRDefault="0081655B" w:rsidP="00FF2BEF">
    <w:pPr>
      <w:pStyle w:val="Stopka"/>
    </w:pPr>
  </w:p>
  <w:p w14:paraId="54151C26" w14:textId="77777777" w:rsidR="0081655B" w:rsidRDefault="0081655B" w:rsidP="00FF2BEF">
    <w:pPr>
      <w:pStyle w:val="Stopka"/>
    </w:pPr>
  </w:p>
  <w:p w14:paraId="48E5B22C" w14:textId="77777777" w:rsidR="0081655B" w:rsidRDefault="00816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E95C0" w14:textId="77777777" w:rsidR="00F13483" w:rsidRDefault="00F13483" w:rsidP="00DA55B3">
      <w:pPr>
        <w:spacing w:after="0" w:line="240" w:lineRule="auto"/>
      </w:pPr>
      <w:r>
        <w:separator/>
      </w:r>
    </w:p>
  </w:footnote>
  <w:footnote w:type="continuationSeparator" w:id="0">
    <w:p w14:paraId="6548ACC7" w14:textId="77777777" w:rsidR="00F13483" w:rsidRDefault="00F13483" w:rsidP="00DA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89B0" w14:textId="77777777" w:rsidR="00930E9A" w:rsidRDefault="00930E9A" w:rsidP="00930E9A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9504" behindDoc="0" locked="0" layoutInCell="1" allowOverlap="1" wp14:anchorId="18B31FD3" wp14:editId="2AD890EF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095CE315" id="Group 89" o:spid="_x0000_s1026" style="position:absolute;margin-left:452.6pt;margin-top:31.5pt;width:68.4pt;height:25.4pt;z-index:251669504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13CEBE7" wp14:editId="2932D6E9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5A5EEE43" id="Graphic 88" o:spid="_x0000_s1026" style="position:absolute;margin-left:443.6pt;margin-top:29.55pt;width:.85pt;height:25.5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1E6B61E4" wp14:editId="189738FA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6041E0D3" id="Group 81" o:spid="_x0000_s1026" style="position:absolute;margin-left:389.25pt;margin-top:29.2pt;width:38.3pt;height:25.55pt;z-index:251667456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6432" behindDoc="0" locked="0" layoutInCell="1" allowOverlap="1" wp14:anchorId="7C719DCB" wp14:editId="2DBF5FD2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21CBC47F" wp14:editId="213E015F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62C76D0E" wp14:editId="17AFA03C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6DC82669" id="Group 85" o:spid="_x0000_s1026" style="position:absolute;margin-left:190.1pt;margin-top:34.5pt;width:38.3pt;height:25.5pt;z-index:251664384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7A2D1B9" wp14:editId="4C547B53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0C062D" wp14:editId="4855E32F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1EB4E57B" id="Group 93" o:spid="_x0000_s1026" style="position:absolute;margin-left:70.85pt;margin-top:21pt;width:25.6pt;height:42.55pt;z-index:-251654144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86970F2" w14:textId="61325267" w:rsidR="0081655B" w:rsidRPr="00930E9A" w:rsidRDefault="0081655B" w:rsidP="00930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33F"/>
    <w:multiLevelType w:val="hybridMultilevel"/>
    <w:tmpl w:val="7C22C3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CA594A"/>
    <w:multiLevelType w:val="hybridMultilevel"/>
    <w:tmpl w:val="741EFE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0BA1"/>
    <w:multiLevelType w:val="multilevel"/>
    <w:tmpl w:val="632E68E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E86"/>
    <w:multiLevelType w:val="hybridMultilevel"/>
    <w:tmpl w:val="809C62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2818B5"/>
    <w:multiLevelType w:val="hybridMultilevel"/>
    <w:tmpl w:val="FC5866EC"/>
    <w:lvl w:ilvl="0" w:tplc="BE8ED2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C04387"/>
    <w:multiLevelType w:val="hybridMultilevel"/>
    <w:tmpl w:val="AB101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62A7"/>
    <w:multiLevelType w:val="hybridMultilevel"/>
    <w:tmpl w:val="9AC296A8"/>
    <w:lvl w:ilvl="0" w:tplc="1F845484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E1674"/>
    <w:multiLevelType w:val="hybridMultilevel"/>
    <w:tmpl w:val="EC1C6D9A"/>
    <w:lvl w:ilvl="0" w:tplc="0A40858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E5F8F"/>
    <w:multiLevelType w:val="hybridMultilevel"/>
    <w:tmpl w:val="5F6C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5146E"/>
    <w:multiLevelType w:val="hybridMultilevel"/>
    <w:tmpl w:val="CC209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F52CB"/>
    <w:multiLevelType w:val="hybridMultilevel"/>
    <w:tmpl w:val="D66EC8AC"/>
    <w:lvl w:ilvl="0" w:tplc="E9FAD36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361A6"/>
    <w:multiLevelType w:val="hybridMultilevel"/>
    <w:tmpl w:val="B7445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B3858"/>
    <w:multiLevelType w:val="multilevel"/>
    <w:tmpl w:val="9D5A08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eastAsia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8" w15:restartNumberingAfterBreak="0">
    <w:nsid w:val="245B78B0"/>
    <w:multiLevelType w:val="hybridMultilevel"/>
    <w:tmpl w:val="9B3261E8"/>
    <w:lvl w:ilvl="0" w:tplc="02026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84FFD"/>
    <w:multiLevelType w:val="hybridMultilevel"/>
    <w:tmpl w:val="39944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E21EC"/>
    <w:multiLevelType w:val="hybridMultilevel"/>
    <w:tmpl w:val="8D66E97E"/>
    <w:lvl w:ilvl="0" w:tplc="49303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FA4132">
      <w:start w:val="1"/>
      <w:numFmt w:val="decimal"/>
      <w:lvlText w:val="%2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A725AF"/>
    <w:multiLevelType w:val="hybridMultilevel"/>
    <w:tmpl w:val="A5BA4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638AE"/>
    <w:multiLevelType w:val="hybridMultilevel"/>
    <w:tmpl w:val="46941B3A"/>
    <w:lvl w:ilvl="0" w:tplc="D4C2A8E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35E4B23"/>
    <w:multiLevelType w:val="hybridMultilevel"/>
    <w:tmpl w:val="AB1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054D4B"/>
    <w:multiLevelType w:val="hybridMultilevel"/>
    <w:tmpl w:val="017C2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282D"/>
    <w:multiLevelType w:val="hybridMultilevel"/>
    <w:tmpl w:val="0608B4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48D54D21"/>
    <w:multiLevelType w:val="hybridMultilevel"/>
    <w:tmpl w:val="437C6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166AA"/>
    <w:multiLevelType w:val="hybridMultilevel"/>
    <w:tmpl w:val="C36A7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C5EB2"/>
    <w:multiLevelType w:val="hybridMultilevel"/>
    <w:tmpl w:val="531E20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0B620B"/>
    <w:multiLevelType w:val="hybridMultilevel"/>
    <w:tmpl w:val="1668E958"/>
    <w:lvl w:ilvl="0" w:tplc="63BA3F5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230E9"/>
    <w:multiLevelType w:val="hybridMultilevel"/>
    <w:tmpl w:val="5070282E"/>
    <w:lvl w:ilvl="0" w:tplc="C3A63B3A">
      <w:start w:val="1"/>
      <w:numFmt w:val="decimal"/>
      <w:lvlText w:val="%1."/>
      <w:lvlJc w:val="left"/>
      <w:pPr>
        <w:ind w:left="4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8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68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8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29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7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CE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457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88344E"/>
    <w:multiLevelType w:val="hybridMultilevel"/>
    <w:tmpl w:val="4C1E8864"/>
    <w:lvl w:ilvl="0" w:tplc="0E3EB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557"/>
    <w:multiLevelType w:val="hybridMultilevel"/>
    <w:tmpl w:val="CE66C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F29D3"/>
    <w:multiLevelType w:val="hybridMultilevel"/>
    <w:tmpl w:val="A6186F58"/>
    <w:lvl w:ilvl="0" w:tplc="2AD6A3E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A7177"/>
    <w:multiLevelType w:val="hybridMultilevel"/>
    <w:tmpl w:val="D408C8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67577"/>
    <w:multiLevelType w:val="hybridMultilevel"/>
    <w:tmpl w:val="974E058C"/>
    <w:lvl w:ilvl="0" w:tplc="E30C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5F03"/>
    <w:multiLevelType w:val="multilevel"/>
    <w:tmpl w:val="9E2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324701"/>
    <w:multiLevelType w:val="hybridMultilevel"/>
    <w:tmpl w:val="7968EE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44C89"/>
    <w:multiLevelType w:val="hybridMultilevel"/>
    <w:tmpl w:val="2BE2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0A6AAE8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23C01"/>
    <w:multiLevelType w:val="hybridMultilevel"/>
    <w:tmpl w:val="A52ABBD6"/>
    <w:lvl w:ilvl="0" w:tplc="514C2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2313">
    <w:abstractNumId w:val="35"/>
  </w:num>
  <w:num w:numId="2" w16cid:durableId="802118567">
    <w:abstractNumId w:val="21"/>
  </w:num>
  <w:num w:numId="3" w16cid:durableId="859976753">
    <w:abstractNumId w:val="17"/>
  </w:num>
  <w:num w:numId="4" w16cid:durableId="825586721">
    <w:abstractNumId w:val="8"/>
  </w:num>
  <w:num w:numId="5" w16cid:durableId="1341812918">
    <w:abstractNumId w:val="31"/>
  </w:num>
  <w:num w:numId="6" w16cid:durableId="1630434342">
    <w:abstractNumId w:val="3"/>
  </w:num>
  <w:num w:numId="7" w16cid:durableId="1207524669">
    <w:abstractNumId w:val="14"/>
  </w:num>
  <w:num w:numId="8" w16cid:durableId="2012483541">
    <w:abstractNumId w:val="23"/>
  </w:num>
  <w:num w:numId="9" w16cid:durableId="38017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16219">
    <w:abstractNumId w:val="29"/>
  </w:num>
  <w:num w:numId="11" w16cid:durableId="1295602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89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141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454646">
    <w:abstractNumId w:val="29"/>
  </w:num>
  <w:num w:numId="15" w16cid:durableId="14888641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6661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044764">
    <w:abstractNumId w:val="11"/>
  </w:num>
  <w:num w:numId="18" w16cid:durableId="901139293">
    <w:abstractNumId w:val="24"/>
  </w:num>
  <w:num w:numId="19" w16cid:durableId="165753278">
    <w:abstractNumId w:val="20"/>
  </w:num>
  <w:num w:numId="20" w16cid:durableId="12090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131312">
    <w:abstractNumId w:val="33"/>
  </w:num>
  <w:num w:numId="22" w16cid:durableId="183905053">
    <w:abstractNumId w:val="41"/>
  </w:num>
  <w:num w:numId="23" w16cid:durableId="848720156">
    <w:abstractNumId w:val="38"/>
  </w:num>
  <w:num w:numId="24" w16cid:durableId="1011908074">
    <w:abstractNumId w:val="37"/>
  </w:num>
  <w:num w:numId="25" w16cid:durableId="1804153064">
    <w:abstractNumId w:val="36"/>
  </w:num>
  <w:num w:numId="26" w16cid:durableId="1854687616">
    <w:abstractNumId w:val="40"/>
  </w:num>
  <w:num w:numId="27" w16cid:durableId="1216241160">
    <w:abstractNumId w:val="1"/>
  </w:num>
  <w:num w:numId="28" w16cid:durableId="678511487">
    <w:abstractNumId w:val="15"/>
  </w:num>
  <w:num w:numId="29" w16cid:durableId="75714055">
    <w:abstractNumId w:val="42"/>
  </w:num>
  <w:num w:numId="30" w16cid:durableId="1706645">
    <w:abstractNumId w:val="6"/>
  </w:num>
  <w:num w:numId="31" w16cid:durableId="1724256742">
    <w:abstractNumId w:val="26"/>
  </w:num>
  <w:num w:numId="32" w16cid:durableId="810947790">
    <w:abstractNumId w:val="25"/>
  </w:num>
  <w:num w:numId="33" w16cid:durableId="5183242">
    <w:abstractNumId w:val="12"/>
  </w:num>
  <w:num w:numId="34" w16cid:durableId="1912041377">
    <w:abstractNumId w:val="28"/>
  </w:num>
  <w:num w:numId="35" w16cid:durableId="1600790009">
    <w:abstractNumId w:val="7"/>
  </w:num>
  <w:num w:numId="36" w16cid:durableId="997148567">
    <w:abstractNumId w:val="19"/>
  </w:num>
  <w:num w:numId="37" w16cid:durableId="84154413">
    <w:abstractNumId w:val="16"/>
  </w:num>
  <w:num w:numId="38" w16cid:durableId="22292431">
    <w:abstractNumId w:val="32"/>
  </w:num>
  <w:num w:numId="39" w16cid:durableId="2009478620">
    <w:abstractNumId w:val="4"/>
  </w:num>
  <w:num w:numId="40" w16cid:durableId="10477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6687046">
    <w:abstractNumId w:val="0"/>
  </w:num>
  <w:num w:numId="42" w16cid:durableId="1890605954">
    <w:abstractNumId w:val="27"/>
  </w:num>
  <w:num w:numId="43" w16cid:durableId="745079591">
    <w:abstractNumId w:val="10"/>
  </w:num>
  <w:num w:numId="44" w16cid:durableId="2027294201">
    <w:abstractNumId w:val="22"/>
  </w:num>
  <w:num w:numId="45" w16cid:durableId="539167617">
    <w:abstractNumId w:val="2"/>
  </w:num>
  <w:num w:numId="46" w16cid:durableId="1625770374">
    <w:abstractNumId w:val="34"/>
  </w:num>
  <w:num w:numId="47" w16cid:durableId="8865728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AD"/>
    <w:rsid w:val="00003D38"/>
    <w:rsid w:val="00020779"/>
    <w:rsid w:val="00021F47"/>
    <w:rsid w:val="000700CB"/>
    <w:rsid w:val="000B0ECD"/>
    <w:rsid w:val="000E1080"/>
    <w:rsid w:val="00104AC3"/>
    <w:rsid w:val="00133330"/>
    <w:rsid w:val="0014635F"/>
    <w:rsid w:val="00156B32"/>
    <w:rsid w:val="00166D84"/>
    <w:rsid w:val="001816CC"/>
    <w:rsid w:val="00196B3C"/>
    <w:rsid w:val="001A2AD2"/>
    <w:rsid w:val="001A539F"/>
    <w:rsid w:val="001B01B7"/>
    <w:rsid w:val="001B0D2E"/>
    <w:rsid w:val="001B2DFC"/>
    <w:rsid w:val="001B3A37"/>
    <w:rsid w:val="001C1268"/>
    <w:rsid w:val="001D711E"/>
    <w:rsid w:val="001E4B5F"/>
    <w:rsid w:val="001E6C32"/>
    <w:rsid w:val="00203497"/>
    <w:rsid w:val="00203A2C"/>
    <w:rsid w:val="00214C46"/>
    <w:rsid w:val="00214D2F"/>
    <w:rsid w:val="002241BB"/>
    <w:rsid w:val="002273C8"/>
    <w:rsid w:val="00233C4B"/>
    <w:rsid w:val="00242E0C"/>
    <w:rsid w:val="0024779F"/>
    <w:rsid w:val="002609E5"/>
    <w:rsid w:val="002638FD"/>
    <w:rsid w:val="0028762D"/>
    <w:rsid w:val="002944EE"/>
    <w:rsid w:val="002A4682"/>
    <w:rsid w:val="002A6552"/>
    <w:rsid w:val="002B1C83"/>
    <w:rsid w:val="002B3681"/>
    <w:rsid w:val="002C68AE"/>
    <w:rsid w:val="002D23D6"/>
    <w:rsid w:val="00311E99"/>
    <w:rsid w:val="003147B7"/>
    <w:rsid w:val="003344DC"/>
    <w:rsid w:val="00365A3B"/>
    <w:rsid w:val="00377CB1"/>
    <w:rsid w:val="00384C16"/>
    <w:rsid w:val="00392624"/>
    <w:rsid w:val="00397CC3"/>
    <w:rsid w:val="003A1E89"/>
    <w:rsid w:val="003A6FDA"/>
    <w:rsid w:val="003A7BA4"/>
    <w:rsid w:val="003B03A2"/>
    <w:rsid w:val="003B472E"/>
    <w:rsid w:val="003B6D88"/>
    <w:rsid w:val="003C1999"/>
    <w:rsid w:val="003C2B0E"/>
    <w:rsid w:val="003C4101"/>
    <w:rsid w:val="003E2105"/>
    <w:rsid w:val="003E5673"/>
    <w:rsid w:val="003F564F"/>
    <w:rsid w:val="003F6352"/>
    <w:rsid w:val="00404726"/>
    <w:rsid w:val="00424FE9"/>
    <w:rsid w:val="0043284B"/>
    <w:rsid w:val="004453B0"/>
    <w:rsid w:val="00446254"/>
    <w:rsid w:val="00451485"/>
    <w:rsid w:val="00451C9A"/>
    <w:rsid w:val="0045729B"/>
    <w:rsid w:val="00471120"/>
    <w:rsid w:val="00482C60"/>
    <w:rsid w:val="00483BF3"/>
    <w:rsid w:val="004904B5"/>
    <w:rsid w:val="00495214"/>
    <w:rsid w:val="004A2EF2"/>
    <w:rsid w:val="004A7837"/>
    <w:rsid w:val="004C0A28"/>
    <w:rsid w:val="004C127F"/>
    <w:rsid w:val="004D3ADF"/>
    <w:rsid w:val="004F0103"/>
    <w:rsid w:val="004F0BA3"/>
    <w:rsid w:val="004F1DCA"/>
    <w:rsid w:val="004F6FBC"/>
    <w:rsid w:val="00506237"/>
    <w:rsid w:val="0051606F"/>
    <w:rsid w:val="005273BF"/>
    <w:rsid w:val="00546034"/>
    <w:rsid w:val="005576FC"/>
    <w:rsid w:val="0056088D"/>
    <w:rsid w:val="00585DDC"/>
    <w:rsid w:val="00587686"/>
    <w:rsid w:val="005949A3"/>
    <w:rsid w:val="005A3BF6"/>
    <w:rsid w:val="005A7710"/>
    <w:rsid w:val="005B4DCD"/>
    <w:rsid w:val="005C00A8"/>
    <w:rsid w:val="005C676E"/>
    <w:rsid w:val="005D28FF"/>
    <w:rsid w:val="005D577B"/>
    <w:rsid w:val="005E1267"/>
    <w:rsid w:val="005E4206"/>
    <w:rsid w:val="005F0CA6"/>
    <w:rsid w:val="005F1A0F"/>
    <w:rsid w:val="005F565C"/>
    <w:rsid w:val="005F7FCB"/>
    <w:rsid w:val="006143C6"/>
    <w:rsid w:val="00615934"/>
    <w:rsid w:val="00635B33"/>
    <w:rsid w:val="00644C53"/>
    <w:rsid w:val="0065494A"/>
    <w:rsid w:val="00655C4F"/>
    <w:rsid w:val="00660880"/>
    <w:rsid w:val="00664DE4"/>
    <w:rsid w:val="00666651"/>
    <w:rsid w:val="00674348"/>
    <w:rsid w:val="00680DA8"/>
    <w:rsid w:val="00681BE5"/>
    <w:rsid w:val="00684972"/>
    <w:rsid w:val="00693518"/>
    <w:rsid w:val="00694DAD"/>
    <w:rsid w:val="00697B60"/>
    <w:rsid w:val="006A5034"/>
    <w:rsid w:val="006B4701"/>
    <w:rsid w:val="006C4672"/>
    <w:rsid w:val="006D6A2D"/>
    <w:rsid w:val="006E51C9"/>
    <w:rsid w:val="006E565F"/>
    <w:rsid w:val="00727693"/>
    <w:rsid w:val="007339C6"/>
    <w:rsid w:val="0074174D"/>
    <w:rsid w:val="00751C3E"/>
    <w:rsid w:val="00752582"/>
    <w:rsid w:val="00752967"/>
    <w:rsid w:val="00762882"/>
    <w:rsid w:val="00781C7F"/>
    <w:rsid w:val="00786A6D"/>
    <w:rsid w:val="0079160E"/>
    <w:rsid w:val="0079249F"/>
    <w:rsid w:val="00793DA9"/>
    <w:rsid w:val="007A41E9"/>
    <w:rsid w:val="007A5881"/>
    <w:rsid w:val="007B13CF"/>
    <w:rsid w:val="007C0D03"/>
    <w:rsid w:val="007C2D73"/>
    <w:rsid w:val="007C6C32"/>
    <w:rsid w:val="007C736E"/>
    <w:rsid w:val="007E7D6B"/>
    <w:rsid w:val="007F1456"/>
    <w:rsid w:val="0081190F"/>
    <w:rsid w:val="00815F5B"/>
    <w:rsid w:val="0081655B"/>
    <w:rsid w:val="0083624A"/>
    <w:rsid w:val="008469C0"/>
    <w:rsid w:val="0086192B"/>
    <w:rsid w:val="008711D2"/>
    <w:rsid w:val="00887930"/>
    <w:rsid w:val="00892EC8"/>
    <w:rsid w:val="008A1CD2"/>
    <w:rsid w:val="008A4B00"/>
    <w:rsid w:val="008B1C1E"/>
    <w:rsid w:val="008B4651"/>
    <w:rsid w:val="008B5665"/>
    <w:rsid w:val="008C41A3"/>
    <w:rsid w:val="008D27BE"/>
    <w:rsid w:val="008D7E00"/>
    <w:rsid w:val="008F4D0D"/>
    <w:rsid w:val="008F5F6A"/>
    <w:rsid w:val="00910D7F"/>
    <w:rsid w:val="00915634"/>
    <w:rsid w:val="00915B03"/>
    <w:rsid w:val="00930E9A"/>
    <w:rsid w:val="00933B6C"/>
    <w:rsid w:val="0093440C"/>
    <w:rsid w:val="0094186D"/>
    <w:rsid w:val="00942920"/>
    <w:rsid w:val="00942DFE"/>
    <w:rsid w:val="0094702F"/>
    <w:rsid w:val="00947107"/>
    <w:rsid w:val="009936E8"/>
    <w:rsid w:val="009B082D"/>
    <w:rsid w:val="009B3C12"/>
    <w:rsid w:val="009C7B36"/>
    <w:rsid w:val="009D00DA"/>
    <w:rsid w:val="009F2A1F"/>
    <w:rsid w:val="00A020F7"/>
    <w:rsid w:val="00A0457C"/>
    <w:rsid w:val="00A20DE9"/>
    <w:rsid w:val="00A2196D"/>
    <w:rsid w:val="00A24084"/>
    <w:rsid w:val="00A366BB"/>
    <w:rsid w:val="00A41E86"/>
    <w:rsid w:val="00A60D9C"/>
    <w:rsid w:val="00A64493"/>
    <w:rsid w:val="00A64E3D"/>
    <w:rsid w:val="00A655BB"/>
    <w:rsid w:val="00A74BF0"/>
    <w:rsid w:val="00AB024B"/>
    <w:rsid w:val="00AC0A43"/>
    <w:rsid w:val="00AC20B1"/>
    <w:rsid w:val="00AC58C6"/>
    <w:rsid w:val="00B028E5"/>
    <w:rsid w:val="00B101DD"/>
    <w:rsid w:val="00B101E7"/>
    <w:rsid w:val="00B20D43"/>
    <w:rsid w:val="00B24AB4"/>
    <w:rsid w:val="00B30730"/>
    <w:rsid w:val="00B320D7"/>
    <w:rsid w:val="00B3346F"/>
    <w:rsid w:val="00B370EF"/>
    <w:rsid w:val="00B37EF1"/>
    <w:rsid w:val="00B4208B"/>
    <w:rsid w:val="00B50CB3"/>
    <w:rsid w:val="00B546A0"/>
    <w:rsid w:val="00B77DA8"/>
    <w:rsid w:val="00B92AAE"/>
    <w:rsid w:val="00B93055"/>
    <w:rsid w:val="00BA142E"/>
    <w:rsid w:val="00BC536D"/>
    <w:rsid w:val="00BC5B8A"/>
    <w:rsid w:val="00BD24A2"/>
    <w:rsid w:val="00BD3C73"/>
    <w:rsid w:val="00BD4AD3"/>
    <w:rsid w:val="00BD514A"/>
    <w:rsid w:val="00BE3854"/>
    <w:rsid w:val="00BF24FA"/>
    <w:rsid w:val="00BF7400"/>
    <w:rsid w:val="00C0548C"/>
    <w:rsid w:val="00C16880"/>
    <w:rsid w:val="00C22076"/>
    <w:rsid w:val="00C45610"/>
    <w:rsid w:val="00C67AF9"/>
    <w:rsid w:val="00C779FA"/>
    <w:rsid w:val="00C8357F"/>
    <w:rsid w:val="00C859DF"/>
    <w:rsid w:val="00C875E3"/>
    <w:rsid w:val="00CA1939"/>
    <w:rsid w:val="00CB4BA4"/>
    <w:rsid w:val="00CD2748"/>
    <w:rsid w:val="00CD48EF"/>
    <w:rsid w:val="00CF0EA6"/>
    <w:rsid w:val="00D029B0"/>
    <w:rsid w:val="00D070AA"/>
    <w:rsid w:val="00D33F9C"/>
    <w:rsid w:val="00D40136"/>
    <w:rsid w:val="00D42C68"/>
    <w:rsid w:val="00D4683F"/>
    <w:rsid w:val="00D51434"/>
    <w:rsid w:val="00D52755"/>
    <w:rsid w:val="00D557B6"/>
    <w:rsid w:val="00D655BB"/>
    <w:rsid w:val="00D734AF"/>
    <w:rsid w:val="00D770B7"/>
    <w:rsid w:val="00D772D6"/>
    <w:rsid w:val="00D82B6D"/>
    <w:rsid w:val="00D83E23"/>
    <w:rsid w:val="00D8539C"/>
    <w:rsid w:val="00D95203"/>
    <w:rsid w:val="00D97DFE"/>
    <w:rsid w:val="00DA55B3"/>
    <w:rsid w:val="00DA5C6F"/>
    <w:rsid w:val="00DA6A52"/>
    <w:rsid w:val="00DC1DA0"/>
    <w:rsid w:val="00DC2F74"/>
    <w:rsid w:val="00DD506B"/>
    <w:rsid w:val="00DE40AD"/>
    <w:rsid w:val="00DE7AFE"/>
    <w:rsid w:val="00E00D86"/>
    <w:rsid w:val="00E1489D"/>
    <w:rsid w:val="00E16BAF"/>
    <w:rsid w:val="00E50100"/>
    <w:rsid w:val="00E615A8"/>
    <w:rsid w:val="00E664F9"/>
    <w:rsid w:val="00E6686E"/>
    <w:rsid w:val="00E8670F"/>
    <w:rsid w:val="00EB15A2"/>
    <w:rsid w:val="00EB60DE"/>
    <w:rsid w:val="00EC695B"/>
    <w:rsid w:val="00EE12E1"/>
    <w:rsid w:val="00EE634E"/>
    <w:rsid w:val="00EF4087"/>
    <w:rsid w:val="00EF452D"/>
    <w:rsid w:val="00EF5D28"/>
    <w:rsid w:val="00F13483"/>
    <w:rsid w:val="00F13600"/>
    <w:rsid w:val="00F315CC"/>
    <w:rsid w:val="00F33EC0"/>
    <w:rsid w:val="00F356D2"/>
    <w:rsid w:val="00F461F5"/>
    <w:rsid w:val="00F54680"/>
    <w:rsid w:val="00F61F03"/>
    <w:rsid w:val="00F76BF9"/>
    <w:rsid w:val="00F830FE"/>
    <w:rsid w:val="00FA2205"/>
    <w:rsid w:val="00FA2A95"/>
    <w:rsid w:val="00FA6BCF"/>
    <w:rsid w:val="00FB06BA"/>
    <w:rsid w:val="00FB5701"/>
    <w:rsid w:val="00FC2F37"/>
    <w:rsid w:val="00FD20BB"/>
    <w:rsid w:val="00FD49D7"/>
    <w:rsid w:val="00FD4C52"/>
    <w:rsid w:val="00FD5F3D"/>
    <w:rsid w:val="00FF0398"/>
    <w:rsid w:val="00FF2450"/>
    <w:rsid w:val="00FF2BEF"/>
    <w:rsid w:val="00FF48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0FC7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D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4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694DAD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94DA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DAD"/>
    <w:rPr>
      <w:color w:val="0563C1" w:themeColor="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94DAD"/>
  </w:style>
  <w:style w:type="paragraph" w:styleId="Stopka">
    <w:name w:val="footer"/>
    <w:basedOn w:val="Normalny"/>
    <w:link w:val="Stopka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DAD"/>
  </w:style>
  <w:style w:type="table" w:styleId="Tabela-Siatka">
    <w:name w:val="Table Grid"/>
    <w:basedOn w:val="Standardowy"/>
    <w:uiPriority w:val="39"/>
    <w:rsid w:val="0069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694DA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DAD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94DAD"/>
    <w:pPr>
      <w:spacing w:after="0" w:line="240" w:lineRule="auto"/>
    </w:pPr>
  </w:style>
  <w:style w:type="paragraph" w:customStyle="1" w:styleId="text-justify">
    <w:name w:val="text-justify"/>
    <w:basedOn w:val="Normalny"/>
    <w:rsid w:val="006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694DA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694DAD"/>
    <w:rPr>
      <w:i/>
      <w:iCs/>
      <w:color w:val="808080" w:themeColor="text1" w:themeTint="7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5B3"/>
    <w:rPr>
      <w:color w:val="605E5C"/>
      <w:shd w:val="clear" w:color="auto" w:fill="E1DFDD"/>
    </w:rPr>
  </w:style>
  <w:style w:type="character" w:customStyle="1" w:styleId="Zakotwiczenieprzypisukocowego">
    <w:name w:val="Zakotwiczenie przypisu końcowego"/>
    <w:rsid w:val="00DC1DA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7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8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14D2F"/>
    <w:rPr>
      <w:b/>
      <w:bCs/>
    </w:rPr>
  </w:style>
  <w:style w:type="paragraph" w:customStyle="1" w:styleId="pip-product-dimensionsmeasurement-wrapper">
    <w:name w:val="pip-product-dimensions__measurement-wrapper"/>
    <w:basedOn w:val="Normalny"/>
    <w:rsid w:val="007C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7C6C32"/>
  </w:style>
  <w:style w:type="character" w:customStyle="1" w:styleId="hgkelc">
    <w:name w:val="hgkelc"/>
    <w:basedOn w:val="Domylnaczcionkaakapitu"/>
    <w:rsid w:val="00B4208B"/>
  </w:style>
  <w:style w:type="paragraph" w:customStyle="1" w:styleId="Default">
    <w:name w:val="Default"/>
    <w:rsid w:val="007339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values">
    <w:name w:val="attribute-values"/>
    <w:basedOn w:val="Domylnaczcionkaakapitu"/>
    <w:rsid w:val="00483BF3"/>
  </w:style>
  <w:style w:type="paragraph" w:customStyle="1" w:styleId="Normalny1">
    <w:name w:val="Normalny1"/>
    <w:rsid w:val="00FD49D7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4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40C"/>
    <w:rPr>
      <w:color w:val="605E5C"/>
      <w:shd w:val="clear" w:color="auto" w:fill="E1DFDD"/>
    </w:rPr>
  </w:style>
  <w:style w:type="paragraph" w:customStyle="1" w:styleId="Tre">
    <w:name w:val="Treść"/>
    <w:rsid w:val="00FD5F3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1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1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5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50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dotyczace-kwalifikowalnosci-2021-202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BC4-A8C6-49FE-BBEB-0DABEADB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2154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LukaszCzarnomski</dc:creator>
  <cp:lastModifiedBy>AGNIESZKA GUŚCIORA</cp:lastModifiedBy>
  <cp:revision>7</cp:revision>
  <cp:lastPrinted>2026-02-03T09:34:00Z</cp:lastPrinted>
  <dcterms:created xsi:type="dcterms:W3CDTF">2026-07-23T20:47:00Z</dcterms:created>
  <dcterms:modified xsi:type="dcterms:W3CDTF">2026-09-04T06:31:00Z</dcterms:modified>
</cp:coreProperties>
</file>